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29" w:rsidRDefault="00903B29" w:rsidP="00C116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03B29" w:rsidRPr="00C11690" w:rsidRDefault="00903B29" w:rsidP="00C116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1690">
        <w:rPr>
          <w:rFonts w:ascii="Times New Roman" w:hAnsi="Times New Roman"/>
          <w:b/>
          <w:sz w:val="26"/>
          <w:szCs w:val="26"/>
        </w:rPr>
        <w:t>СПИСЪК</w:t>
      </w:r>
      <w:r>
        <w:rPr>
          <w:rFonts w:ascii="Times New Roman" w:hAnsi="Times New Roman"/>
          <w:b/>
          <w:sz w:val="26"/>
          <w:szCs w:val="26"/>
        </w:rPr>
        <w:t xml:space="preserve"> -</w:t>
      </w:r>
      <w:r w:rsidRPr="00C11690">
        <w:rPr>
          <w:rFonts w:ascii="Times New Roman" w:hAnsi="Times New Roman"/>
          <w:b/>
          <w:sz w:val="26"/>
          <w:szCs w:val="26"/>
        </w:rPr>
        <w:t xml:space="preserve"> ДЕКЛАРАЦИЯ</w:t>
      </w:r>
    </w:p>
    <w:p w:rsidR="00903B29" w:rsidRPr="00D83382" w:rsidRDefault="00903B29" w:rsidP="00C1169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83382">
        <w:rPr>
          <w:rFonts w:ascii="Times New Roman" w:hAnsi="Times New Roman"/>
          <w:b/>
          <w:bCs/>
          <w:sz w:val="26"/>
          <w:szCs w:val="26"/>
        </w:rPr>
        <w:t>на ръководните служители / техническите лица, вкл. тези които ще отговарят за контрола на качеството, които участникът ще използва за изпълнение на обществената поръчка</w:t>
      </w:r>
    </w:p>
    <w:p w:rsidR="00903B29" w:rsidRDefault="00903B29" w:rsidP="00C1169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D8338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03B29" w:rsidRPr="00D83382" w:rsidRDefault="00903B29" w:rsidP="00C1169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903B29" w:rsidRDefault="00903B29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….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 xml:space="preserve">............... </w:t>
      </w:r>
    </w:p>
    <w:p w:rsidR="00903B29" w:rsidRPr="00771E8E" w:rsidRDefault="00903B29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903B29" w:rsidRDefault="00903B29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</w:t>
      </w:r>
    </w:p>
    <w:p w:rsidR="00903B29" w:rsidRPr="00771E8E" w:rsidRDefault="00903B29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903B29" w:rsidRPr="00771E8E" w:rsidRDefault="00903B29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903B29" w:rsidRPr="00771E8E" w:rsidRDefault="00903B29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</w:t>
      </w:r>
    </w:p>
    <w:p w:rsidR="00903B29" w:rsidRPr="00771E8E" w:rsidRDefault="00903B29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903B29" w:rsidRPr="00771E8E" w:rsidRDefault="00903B29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</w:p>
    <w:p w:rsidR="00903B29" w:rsidRPr="00771E8E" w:rsidRDefault="00903B29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903B29" w:rsidRPr="00F90FB7" w:rsidRDefault="00903B29" w:rsidP="00C1169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</w:t>
      </w:r>
      <w:r w:rsidRPr="00F90FB7">
        <w:rPr>
          <w:rFonts w:ascii="Times New Roman" w:hAnsi="Times New Roman"/>
          <w:sz w:val="26"/>
          <w:szCs w:val="26"/>
        </w:rPr>
        <w:t>БУЛСТАТ 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F90FB7">
        <w:rPr>
          <w:rFonts w:ascii="Times New Roman" w:hAnsi="Times New Roman"/>
          <w:sz w:val="26"/>
          <w:szCs w:val="26"/>
        </w:rPr>
        <w:t xml:space="preserve">....- </w:t>
      </w:r>
    </w:p>
    <w:p w:rsidR="00903B29" w:rsidRPr="00F90FB7" w:rsidRDefault="00903B29" w:rsidP="001E21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0FB7">
        <w:rPr>
          <w:rFonts w:ascii="Times New Roman" w:hAnsi="Times New Roman"/>
          <w:sz w:val="26"/>
          <w:szCs w:val="26"/>
        </w:rPr>
        <w:t xml:space="preserve">участник в открита процедура </w:t>
      </w:r>
      <w:r>
        <w:rPr>
          <w:rFonts w:ascii="Times New Roman" w:hAnsi="Times New Roman"/>
          <w:sz w:val="26"/>
          <w:szCs w:val="26"/>
        </w:rPr>
        <w:t xml:space="preserve">с прилагане на опростени правила </w:t>
      </w:r>
      <w:r w:rsidRPr="00F90FB7">
        <w:rPr>
          <w:rFonts w:ascii="Times New Roman" w:hAnsi="Times New Roman"/>
          <w:sz w:val="26"/>
          <w:szCs w:val="26"/>
        </w:rPr>
        <w:t xml:space="preserve">за възлагане на обществена поръчка с предмет: </w:t>
      </w:r>
      <w:r>
        <w:rPr>
          <w:rFonts w:ascii="Times New Roman" w:hAnsi="Times New Roman"/>
          <w:b/>
          <w:sz w:val="26"/>
          <w:szCs w:val="26"/>
        </w:rPr>
        <w:t>„Строително–монтажни работи (СМР) на имоти - общинска собственост на територията на Община Лясковец”</w:t>
      </w:r>
      <w:r w:rsidRPr="00F90FB7">
        <w:rPr>
          <w:rFonts w:ascii="Times New Roman" w:hAnsi="Times New Roman"/>
          <w:sz w:val="26"/>
          <w:szCs w:val="26"/>
        </w:rPr>
        <w:t>, заявяваме</w:t>
      </w:r>
      <w:r>
        <w:rPr>
          <w:rFonts w:ascii="Times New Roman" w:hAnsi="Times New Roman"/>
          <w:sz w:val="26"/>
          <w:szCs w:val="26"/>
        </w:rPr>
        <w:t>, че</w:t>
      </w:r>
      <w:r w:rsidRPr="00F90FB7">
        <w:rPr>
          <w:rFonts w:ascii="Times New Roman" w:hAnsi="Times New Roman"/>
          <w:sz w:val="26"/>
          <w:szCs w:val="26"/>
        </w:rPr>
        <w:t>:</w:t>
      </w:r>
    </w:p>
    <w:p w:rsidR="00903B29" w:rsidRPr="00F90FB7" w:rsidRDefault="00903B29" w:rsidP="001E21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3B29" w:rsidRDefault="00903B29" w:rsidP="00C11690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90FB7">
        <w:rPr>
          <w:rFonts w:ascii="Times New Roman" w:hAnsi="Times New Roman"/>
          <w:sz w:val="26"/>
          <w:szCs w:val="26"/>
        </w:rPr>
        <w:t>Ръководните</w:t>
      </w:r>
      <w:r w:rsidRPr="00C11690">
        <w:rPr>
          <w:rFonts w:ascii="Times New Roman" w:hAnsi="Times New Roman"/>
          <w:sz w:val="26"/>
          <w:szCs w:val="26"/>
        </w:rPr>
        <w:t xml:space="preserve"> служители</w:t>
      </w:r>
      <w:r>
        <w:rPr>
          <w:rFonts w:ascii="Times New Roman" w:hAnsi="Times New Roman"/>
          <w:sz w:val="26"/>
          <w:szCs w:val="26"/>
        </w:rPr>
        <w:t>/техническите лица</w:t>
      </w:r>
      <w:r w:rsidRPr="00C11690">
        <w:rPr>
          <w:rFonts w:ascii="Times New Roman" w:hAnsi="Times New Roman"/>
          <w:sz w:val="26"/>
          <w:szCs w:val="26"/>
        </w:rPr>
        <w:t xml:space="preserve">, </w:t>
      </w:r>
      <w:r w:rsidRPr="00F90FB7">
        <w:rPr>
          <w:rFonts w:ascii="Times New Roman" w:hAnsi="Times New Roman"/>
          <w:bCs/>
          <w:sz w:val="26"/>
          <w:szCs w:val="26"/>
        </w:rPr>
        <w:t>вкл. тези които ще отговарят за контрола на качеството</w:t>
      </w:r>
      <w:r>
        <w:rPr>
          <w:rFonts w:ascii="Times New Roman" w:hAnsi="Times New Roman"/>
          <w:bCs/>
          <w:sz w:val="26"/>
          <w:szCs w:val="26"/>
        </w:rPr>
        <w:t>,</w:t>
      </w:r>
      <w:r w:rsidRPr="00F90FB7">
        <w:rPr>
          <w:rFonts w:ascii="Times New Roman" w:hAnsi="Times New Roman"/>
          <w:sz w:val="26"/>
          <w:szCs w:val="26"/>
        </w:rPr>
        <w:t xml:space="preserve"> </w:t>
      </w:r>
      <w:r w:rsidRPr="00C11690">
        <w:rPr>
          <w:rFonts w:ascii="Times New Roman" w:hAnsi="Times New Roman"/>
          <w:sz w:val="26"/>
          <w:szCs w:val="26"/>
        </w:rPr>
        <w:t>с които предлагаме да изпълним обществената поръчка в съответствие с изискванията на възложителя</w:t>
      </w:r>
      <w:r w:rsidRPr="00F90FB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11690">
        <w:rPr>
          <w:rFonts w:ascii="Times New Roman" w:hAnsi="Times New Roman"/>
          <w:sz w:val="26"/>
          <w:szCs w:val="26"/>
        </w:rPr>
        <w:t>са:</w:t>
      </w:r>
    </w:p>
    <w:p w:rsidR="00903B29" w:rsidRPr="00C11690" w:rsidRDefault="00903B29" w:rsidP="00C11690">
      <w:pPr>
        <w:pStyle w:val="ListParagraph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tbl>
      <w:tblPr>
        <w:tblW w:w="10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2229"/>
        <w:gridCol w:w="1275"/>
        <w:gridCol w:w="2127"/>
        <w:gridCol w:w="2185"/>
        <w:gridCol w:w="1863"/>
      </w:tblGrid>
      <w:tr w:rsidR="00903B29" w:rsidRPr="00145CAF">
        <w:trPr>
          <w:trHeight w:val="1544"/>
          <w:tblHeader/>
        </w:trPr>
        <w:tc>
          <w:tcPr>
            <w:tcW w:w="465" w:type="dxa"/>
            <w:vAlign w:val="center"/>
          </w:tcPr>
          <w:p w:rsidR="00903B29" w:rsidRPr="00D50EDF" w:rsidRDefault="00903B29" w:rsidP="00145CA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29" w:type="dxa"/>
            <w:vAlign w:val="center"/>
          </w:tcPr>
          <w:p w:rsidR="00903B29" w:rsidRPr="00D50EDF" w:rsidRDefault="00903B29" w:rsidP="00F90FB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>Служител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техническо лице </w:t>
            </w:r>
            <w:r w:rsidRPr="00D50ED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(трите имена)</w:t>
            </w:r>
          </w:p>
        </w:tc>
        <w:tc>
          <w:tcPr>
            <w:tcW w:w="1275" w:type="dxa"/>
          </w:tcPr>
          <w:p w:rsidR="00903B29" w:rsidRPr="00D50EDF" w:rsidRDefault="00903B29" w:rsidP="00BE271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Длъжност за изпълнение на обществената поръчка</w:t>
            </w:r>
          </w:p>
        </w:tc>
        <w:tc>
          <w:tcPr>
            <w:tcW w:w="2127" w:type="dxa"/>
            <w:vAlign w:val="center"/>
          </w:tcPr>
          <w:p w:rsidR="00903B29" w:rsidRPr="00D50EDF" w:rsidRDefault="00903B29" w:rsidP="00145CA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Образование </w:t>
            </w:r>
            <w:r w:rsidRPr="00D50ED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2185" w:type="dxa"/>
            <w:vAlign w:val="center"/>
          </w:tcPr>
          <w:p w:rsidR="00903B29" w:rsidRPr="00D50EDF" w:rsidRDefault="00903B29" w:rsidP="00145CA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Професионална квалификация </w:t>
            </w:r>
            <w:r w:rsidRPr="00D50ED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1863" w:type="dxa"/>
            <w:vAlign w:val="center"/>
          </w:tcPr>
          <w:p w:rsidR="00903B29" w:rsidRPr="00D50EDF" w:rsidRDefault="00903B29" w:rsidP="00145CA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0E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Професионален опит </w:t>
            </w:r>
            <w:r w:rsidRPr="00D50ED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(месторабота, период, длъжност, основни функции)</w:t>
            </w:r>
          </w:p>
        </w:tc>
      </w:tr>
      <w:tr w:rsidR="00903B29" w:rsidRPr="00145CAF">
        <w:tc>
          <w:tcPr>
            <w:tcW w:w="46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45CA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229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03B29" w:rsidRPr="00145CAF">
        <w:tc>
          <w:tcPr>
            <w:tcW w:w="46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45CA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229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03B29" w:rsidRPr="00145CAF">
        <w:tc>
          <w:tcPr>
            <w:tcW w:w="46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45CA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229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03B29" w:rsidRPr="00145CAF">
        <w:tc>
          <w:tcPr>
            <w:tcW w:w="46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229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03B29" w:rsidRPr="00145CAF">
        <w:tc>
          <w:tcPr>
            <w:tcW w:w="465" w:type="dxa"/>
          </w:tcPr>
          <w:p w:rsidR="00903B29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229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5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:rsidR="00903B29" w:rsidRPr="00145CAF" w:rsidRDefault="00903B29" w:rsidP="00145CA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03B29" w:rsidRDefault="00903B29" w:rsidP="00D50EDF">
      <w:pPr>
        <w:spacing w:after="0" w:line="240" w:lineRule="auto"/>
      </w:pPr>
      <w:r w:rsidRPr="00C11690">
        <w:tab/>
      </w:r>
    </w:p>
    <w:p w:rsidR="00903B29" w:rsidRDefault="00903B29" w:rsidP="00D50ED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Щ</w:t>
      </w:r>
      <w:r w:rsidRPr="00D50EDF">
        <w:rPr>
          <w:rFonts w:ascii="Times New Roman" w:hAnsi="Times New Roman"/>
          <w:sz w:val="26"/>
          <w:szCs w:val="26"/>
        </w:rPr>
        <w:t>е осигурим участие на посочените по-горе служители /  технически лица</w:t>
      </w:r>
      <w:r>
        <w:rPr>
          <w:rFonts w:ascii="Times New Roman" w:hAnsi="Times New Roman"/>
          <w:sz w:val="26"/>
          <w:szCs w:val="26"/>
        </w:rPr>
        <w:t xml:space="preserve"> за</w:t>
      </w:r>
      <w:r w:rsidRPr="00D50EDF">
        <w:rPr>
          <w:rFonts w:ascii="Times New Roman" w:hAnsi="Times New Roman"/>
          <w:sz w:val="26"/>
          <w:szCs w:val="26"/>
        </w:rPr>
        <w:t xml:space="preserve"> целия период на изпълнение на обществената поръчка, ако същата ни бъде възложена, </w:t>
      </w:r>
    </w:p>
    <w:p w:rsidR="00903B29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903B29" w:rsidRPr="00A00BA4" w:rsidRDefault="00903B29" w:rsidP="00D50EDF">
      <w:pPr>
        <w:pStyle w:val="HTMLPreformatted"/>
        <w:spacing w:line="240" w:lineRule="atLeast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A00BA4">
        <w:rPr>
          <w:rFonts w:ascii="Times New Roman" w:hAnsi="Times New Roman" w:cs="Times New Roman"/>
          <w:color w:val="000000"/>
          <w:sz w:val="26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903B29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903B29" w:rsidRPr="00D50EDF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903B29" w:rsidRPr="00D50EDF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903B29" w:rsidRPr="00D50EDF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903B29" w:rsidRPr="00D50EDF" w:rsidRDefault="00903B29" w:rsidP="00D50ED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903B29" w:rsidRPr="00A00BA4" w:rsidRDefault="00903B29" w:rsidP="00FA088A">
      <w:pPr>
        <w:pBdr>
          <w:bottom w:val="single" w:sz="4" w:space="1" w:color="auto"/>
        </w:pBdr>
        <w:ind w:left="709" w:right="4959"/>
        <w:jc w:val="both"/>
        <w:rPr>
          <w:sz w:val="26"/>
          <w:szCs w:val="26"/>
        </w:rPr>
      </w:pPr>
      <w:r w:rsidRPr="00A00BA4">
        <w:t xml:space="preserve">                  </w:t>
      </w:r>
    </w:p>
    <w:p w:rsidR="00903B29" w:rsidRDefault="00903B29" w:rsidP="00FA088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i/>
        </w:rPr>
      </w:pPr>
      <w:r w:rsidRPr="00FA088A">
        <w:rPr>
          <w:rFonts w:ascii="Times New Roman" w:hAnsi="Times New Roman"/>
          <w:b/>
          <w:bCs/>
          <w:i/>
        </w:rPr>
        <w:t>Забележка:</w:t>
      </w:r>
    </w:p>
    <w:p w:rsidR="00903B29" w:rsidRPr="00FA088A" w:rsidRDefault="00903B29" w:rsidP="00FA088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FA088A">
        <w:rPr>
          <w:rFonts w:ascii="Times New Roman" w:hAnsi="Times New Roman"/>
          <w:i/>
        </w:rPr>
        <w:t>Списъкът е задължителна част от офертата на участника и се прилага в Плик № 1.</w:t>
      </w:r>
    </w:p>
    <w:p w:rsidR="00903B29" w:rsidRPr="00FA088A" w:rsidRDefault="00903B29" w:rsidP="00FA088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FA088A">
        <w:rPr>
          <w:rFonts w:ascii="Times New Roman" w:hAnsi="Times New Roman"/>
          <w:i/>
        </w:rPr>
        <w:tab/>
      </w:r>
    </w:p>
    <w:p w:rsidR="00903B29" w:rsidRPr="008C4229" w:rsidRDefault="00903B29" w:rsidP="00FA088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DC0B2C">
        <w:rPr>
          <w:rFonts w:ascii="Times New Roman" w:hAnsi="Times New Roman"/>
          <w:b/>
          <w:i/>
          <w:iCs/>
          <w:lang w:val="ru-RU"/>
        </w:rPr>
        <w:t xml:space="preserve">* </w:t>
      </w:r>
      <w:r w:rsidRPr="00FA088A">
        <w:rPr>
          <w:rFonts w:ascii="Times New Roman" w:hAnsi="Times New Roman"/>
          <w:b/>
          <w:bCs/>
          <w:i/>
        </w:rPr>
        <w:t xml:space="preserve">Запознати сме с минималното изискване на възложителя относно  техническите </w:t>
      </w:r>
      <w:r w:rsidRPr="008C4229">
        <w:rPr>
          <w:rFonts w:ascii="Times New Roman" w:hAnsi="Times New Roman"/>
          <w:b/>
          <w:bCs/>
          <w:i/>
        </w:rPr>
        <w:t>възможности и/или квалификацията на участниците,</w:t>
      </w:r>
      <w:r w:rsidRPr="008C4229">
        <w:rPr>
          <w:rFonts w:ascii="Times New Roman" w:hAnsi="Times New Roman"/>
          <w:i/>
        </w:rPr>
        <w:t xml:space="preserve"> а именно:</w:t>
      </w:r>
    </w:p>
    <w:p w:rsidR="00903B29" w:rsidRPr="008C4229" w:rsidRDefault="00903B29" w:rsidP="00FA088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b/>
          <w:bCs/>
          <w:i/>
        </w:rPr>
        <w:t>Всеки участник трябва да разполага със следния инженерно-технически и ръководен персонал и квалифицирани работници,</w:t>
      </w:r>
      <w:r w:rsidRPr="008C4229">
        <w:rPr>
          <w:rFonts w:ascii="Times New Roman" w:hAnsi="Times New Roman"/>
          <w:i/>
        </w:rPr>
        <w:t xml:space="preserve"> както следва:</w:t>
      </w:r>
    </w:p>
    <w:p w:rsidR="00903B29" w:rsidRPr="008C4229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>а). не по-малко от 1 (едно) технически правоспособно лице (строителен инженер или строителен техник), което да извършва техническото ръководство на строежа, отговарящо на условията по чл. 163а от Закона за устройство на територията (ЗУТ), и което притежава:</w:t>
      </w:r>
    </w:p>
    <w:p w:rsidR="00903B29" w:rsidRPr="008C4229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>- диплома от акредитирано висше училище с квалификация „строителен инженер”, или да е лице със средно образование с четиригодишен курс на обучение и придобита професионална квалификация в област „Архитектура и строителство”;</w:t>
      </w:r>
    </w:p>
    <w:p w:rsidR="00903B29" w:rsidRPr="008C4229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>- минимум 2 (две) години професионален опит в областта на изграждането и/или реконструкцията на строителни обекти.</w:t>
      </w:r>
    </w:p>
    <w:p w:rsidR="00903B29" w:rsidRPr="008C4229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 xml:space="preserve">б). не по-малко от 1 (един) правоспособен инспектор по ЗБУТ (здравословни и безопасни условия на труд), който притежава:  </w:t>
      </w:r>
    </w:p>
    <w:p w:rsidR="00903B29" w:rsidRPr="008C4229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>- удостоверение за Координатор по безопасност и здраве в строителството, съгласно Наредба № 2 от 22 март 2004 г. за минималните изисквания за здравословни и безопасни условия на труд при извършване на строителни и монтажни работи, издадена от Министерството на труда и социалната политика и Министерството на регионалното развитие и благоустройството, или еквивалентно;</w:t>
      </w:r>
    </w:p>
    <w:p w:rsidR="00903B29" w:rsidRPr="0074611A" w:rsidRDefault="00903B29" w:rsidP="0074611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i/>
        </w:rPr>
      </w:pPr>
      <w:r w:rsidRPr="008C4229">
        <w:rPr>
          <w:rFonts w:ascii="Times New Roman" w:hAnsi="Times New Roman"/>
          <w:i/>
        </w:rPr>
        <w:t>- минимум 1 (една) година професионален опит като координатор или инспектор по безопасност и здраве.</w:t>
      </w:r>
    </w:p>
    <w:p w:rsidR="00903B29" w:rsidRPr="0074611A" w:rsidRDefault="00903B29" w:rsidP="0074611A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/>
          <w:i/>
          <w:iCs/>
        </w:rPr>
      </w:pPr>
    </w:p>
    <w:sectPr w:rsidR="00903B29" w:rsidRPr="0074611A" w:rsidSect="00AB6209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B29" w:rsidRDefault="00903B29" w:rsidP="00C11690">
      <w:pPr>
        <w:spacing w:after="0" w:line="240" w:lineRule="auto"/>
      </w:pPr>
      <w:r>
        <w:separator/>
      </w:r>
    </w:p>
  </w:endnote>
  <w:endnote w:type="continuationSeparator" w:id="1">
    <w:p w:rsidR="00903B29" w:rsidRDefault="00903B29" w:rsidP="00C1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29" w:rsidRPr="00BE271D" w:rsidRDefault="00903B29" w:rsidP="006859A7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BE271D">
      <w:rPr>
        <w:rFonts w:ascii="Times New Roman" w:hAnsi="Times New Roman"/>
        <w:sz w:val="26"/>
        <w:szCs w:val="26"/>
      </w:rPr>
      <w:fldChar w:fldCharType="begin"/>
    </w:r>
    <w:r w:rsidRPr="00BE271D">
      <w:rPr>
        <w:rFonts w:ascii="Times New Roman" w:hAnsi="Times New Roman"/>
        <w:sz w:val="26"/>
        <w:szCs w:val="26"/>
      </w:rPr>
      <w:instrText xml:space="preserve"> PAGE   \* MERGEFORMAT </w:instrText>
    </w:r>
    <w:r w:rsidRPr="00BE271D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2</w:t>
    </w:r>
    <w:r w:rsidRPr="00BE271D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B29" w:rsidRDefault="00903B29" w:rsidP="00C11690">
      <w:pPr>
        <w:spacing w:after="0" w:line="240" w:lineRule="auto"/>
      </w:pPr>
      <w:r>
        <w:separator/>
      </w:r>
    </w:p>
  </w:footnote>
  <w:footnote w:type="continuationSeparator" w:id="1">
    <w:p w:rsidR="00903B29" w:rsidRDefault="00903B29" w:rsidP="00C11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29" w:rsidRPr="00C11690" w:rsidRDefault="00903B29" w:rsidP="00C11690">
    <w:pPr>
      <w:spacing w:after="0" w:line="240" w:lineRule="auto"/>
      <w:jc w:val="right"/>
      <w:rPr>
        <w:rFonts w:ascii="Times New Roman" w:hAnsi="Times New Roman"/>
        <w:b/>
        <w:sz w:val="26"/>
        <w:szCs w:val="26"/>
      </w:rPr>
    </w:pPr>
    <w:r w:rsidRPr="00C11690">
      <w:rPr>
        <w:rFonts w:ascii="Times New Roman" w:hAnsi="Times New Roman"/>
        <w:b/>
        <w:sz w:val="26"/>
        <w:szCs w:val="26"/>
      </w:rPr>
      <w:t xml:space="preserve"> Образец № </w:t>
    </w:r>
    <w:r>
      <w:rPr>
        <w:rFonts w:ascii="Times New Roman" w:hAnsi="Times New Roman"/>
        <w:b/>
        <w:sz w:val="26"/>
        <w:szCs w:val="26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761C"/>
    <w:multiLevelType w:val="hybridMultilevel"/>
    <w:tmpl w:val="59466DA6"/>
    <w:lvl w:ilvl="0" w:tplc="D12897C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EBC173A"/>
    <w:multiLevelType w:val="hybridMultilevel"/>
    <w:tmpl w:val="9F10B216"/>
    <w:lvl w:ilvl="0" w:tplc="439E7C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FE56EC"/>
    <w:multiLevelType w:val="hybridMultilevel"/>
    <w:tmpl w:val="42181CC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b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CE67925"/>
    <w:multiLevelType w:val="hybridMultilevel"/>
    <w:tmpl w:val="3BEE9862"/>
    <w:lvl w:ilvl="0" w:tplc="BBE4D1F4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E537D9A"/>
    <w:multiLevelType w:val="hybridMultilevel"/>
    <w:tmpl w:val="B73E67C8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EF0A26"/>
    <w:multiLevelType w:val="hybridMultilevel"/>
    <w:tmpl w:val="C592FB1E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6BD58D8"/>
    <w:multiLevelType w:val="hybridMultilevel"/>
    <w:tmpl w:val="9B4AD0B4"/>
    <w:lvl w:ilvl="0" w:tplc="0BE835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EBB7030"/>
    <w:multiLevelType w:val="hybridMultilevel"/>
    <w:tmpl w:val="255A35F6"/>
    <w:lvl w:ilvl="0" w:tplc="998E7BC0">
      <w:start w:val="1"/>
      <w:numFmt w:val="decimal"/>
      <w:lvlText w:val="%1."/>
      <w:lvlJc w:val="left"/>
      <w:pPr>
        <w:ind w:left="2025" w:hanging="945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CB52373"/>
    <w:multiLevelType w:val="hybridMultilevel"/>
    <w:tmpl w:val="B3A6643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1B5"/>
    <w:rsid w:val="0001004C"/>
    <w:rsid w:val="00030611"/>
    <w:rsid w:val="00071B90"/>
    <w:rsid w:val="000734E7"/>
    <w:rsid w:val="000D1F1D"/>
    <w:rsid w:val="000D4950"/>
    <w:rsid w:val="00102917"/>
    <w:rsid w:val="001169B4"/>
    <w:rsid w:val="00145CAF"/>
    <w:rsid w:val="001535B5"/>
    <w:rsid w:val="001B7AA0"/>
    <w:rsid w:val="001C77AB"/>
    <w:rsid w:val="001E2132"/>
    <w:rsid w:val="00212557"/>
    <w:rsid w:val="0023682A"/>
    <w:rsid w:val="00251013"/>
    <w:rsid w:val="002A7C77"/>
    <w:rsid w:val="002C0D03"/>
    <w:rsid w:val="002E4B84"/>
    <w:rsid w:val="00317E4F"/>
    <w:rsid w:val="00335B5C"/>
    <w:rsid w:val="00350645"/>
    <w:rsid w:val="003575C1"/>
    <w:rsid w:val="00362005"/>
    <w:rsid w:val="003A613A"/>
    <w:rsid w:val="003B0908"/>
    <w:rsid w:val="003D1A8D"/>
    <w:rsid w:val="00477E54"/>
    <w:rsid w:val="0048604E"/>
    <w:rsid w:val="004C0B5D"/>
    <w:rsid w:val="004F39F2"/>
    <w:rsid w:val="005019F7"/>
    <w:rsid w:val="005531B5"/>
    <w:rsid w:val="0058171F"/>
    <w:rsid w:val="00592A66"/>
    <w:rsid w:val="00593246"/>
    <w:rsid w:val="0060147A"/>
    <w:rsid w:val="00636B6C"/>
    <w:rsid w:val="006859A7"/>
    <w:rsid w:val="00706696"/>
    <w:rsid w:val="0074611A"/>
    <w:rsid w:val="00771E8E"/>
    <w:rsid w:val="0079705A"/>
    <w:rsid w:val="007D5E21"/>
    <w:rsid w:val="007F1B51"/>
    <w:rsid w:val="00804ACB"/>
    <w:rsid w:val="00826373"/>
    <w:rsid w:val="00835D19"/>
    <w:rsid w:val="00866178"/>
    <w:rsid w:val="00895DA0"/>
    <w:rsid w:val="008A0DF1"/>
    <w:rsid w:val="008B2D36"/>
    <w:rsid w:val="008B4C5D"/>
    <w:rsid w:val="008C4229"/>
    <w:rsid w:val="00903B29"/>
    <w:rsid w:val="009255EA"/>
    <w:rsid w:val="00927F17"/>
    <w:rsid w:val="00984C70"/>
    <w:rsid w:val="009C77D9"/>
    <w:rsid w:val="009F5AD3"/>
    <w:rsid w:val="00A00BA4"/>
    <w:rsid w:val="00A00F78"/>
    <w:rsid w:val="00A25A98"/>
    <w:rsid w:val="00AB6209"/>
    <w:rsid w:val="00AF3B31"/>
    <w:rsid w:val="00B05D0F"/>
    <w:rsid w:val="00B324FC"/>
    <w:rsid w:val="00B63D5B"/>
    <w:rsid w:val="00B767F0"/>
    <w:rsid w:val="00B85BA6"/>
    <w:rsid w:val="00B9205E"/>
    <w:rsid w:val="00B9412D"/>
    <w:rsid w:val="00BC4E1B"/>
    <w:rsid w:val="00BE271D"/>
    <w:rsid w:val="00BE7FCA"/>
    <w:rsid w:val="00BF5E38"/>
    <w:rsid w:val="00C11690"/>
    <w:rsid w:val="00C610B3"/>
    <w:rsid w:val="00C875EF"/>
    <w:rsid w:val="00CB31F8"/>
    <w:rsid w:val="00CC6A18"/>
    <w:rsid w:val="00D042A6"/>
    <w:rsid w:val="00D323A3"/>
    <w:rsid w:val="00D33814"/>
    <w:rsid w:val="00D40B24"/>
    <w:rsid w:val="00D44DA8"/>
    <w:rsid w:val="00D50EDF"/>
    <w:rsid w:val="00D83382"/>
    <w:rsid w:val="00D93755"/>
    <w:rsid w:val="00DC0B2C"/>
    <w:rsid w:val="00DC4C3C"/>
    <w:rsid w:val="00DD6819"/>
    <w:rsid w:val="00E06657"/>
    <w:rsid w:val="00E509BF"/>
    <w:rsid w:val="00E77429"/>
    <w:rsid w:val="00EA444A"/>
    <w:rsid w:val="00ED4AE5"/>
    <w:rsid w:val="00F1152D"/>
    <w:rsid w:val="00F24DD8"/>
    <w:rsid w:val="00F334EE"/>
    <w:rsid w:val="00F35587"/>
    <w:rsid w:val="00F837C4"/>
    <w:rsid w:val="00F90FB7"/>
    <w:rsid w:val="00FA088A"/>
    <w:rsid w:val="00FD5B87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9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C11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16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1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11690"/>
    <w:rPr>
      <w:rFonts w:cs="Times New Roman"/>
    </w:rPr>
  </w:style>
  <w:style w:type="paragraph" w:styleId="ListParagraph">
    <w:name w:val="List Paragraph"/>
    <w:basedOn w:val="Normal"/>
    <w:uiPriority w:val="99"/>
    <w:qFormat/>
    <w:rsid w:val="00C11690"/>
    <w:pPr>
      <w:ind w:left="720"/>
    </w:pPr>
  </w:style>
  <w:style w:type="table" w:styleId="TableGrid">
    <w:name w:val="Table Grid"/>
    <w:basedOn w:val="TableNormal"/>
    <w:uiPriority w:val="99"/>
    <w:rsid w:val="00C116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12D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1"/>
    <w:uiPriority w:val="99"/>
    <w:semiHidden/>
    <w:rsid w:val="00D50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255EA"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D50EDF"/>
    <w:rPr>
      <w:rFonts w:ascii="Courier New" w:hAnsi="Courier New" w:cs="Courier New"/>
      <w:lang w:val="bg-BG" w:eastAsia="bg-BG" w:bidi="ar-SA"/>
    </w:rPr>
  </w:style>
  <w:style w:type="paragraph" w:styleId="BodyTextIndent3">
    <w:name w:val="Body Text Indent 3"/>
    <w:aliases w:val="Char1 Char Char,Char1 Char,Char2"/>
    <w:basedOn w:val="Normal"/>
    <w:link w:val="BodyTextIndent3Char1"/>
    <w:uiPriority w:val="99"/>
    <w:rsid w:val="00FD5B87"/>
    <w:pPr>
      <w:spacing w:after="120" w:line="240" w:lineRule="auto"/>
      <w:ind w:left="283"/>
    </w:pPr>
    <w:rPr>
      <w:sz w:val="16"/>
      <w:szCs w:val="16"/>
      <w:lang w:eastAsia="bg-BG"/>
    </w:rPr>
  </w:style>
  <w:style w:type="character" w:customStyle="1" w:styleId="BodyTextIndent3Char">
    <w:name w:val="Body Text Indent 3 Char"/>
    <w:aliases w:val="Char1 Char Char Char,Char1 Char Char1,Char2 Char"/>
    <w:basedOn w:val="DefaultParagraphFont"/>
    <w:link w:val="BodyTextIndent3"/>
    <w:uiPriority w:val="99"/>
    <w:semiHidden/>
    <w:locked/>
    <w:rsid w:val="009255EA"/>
    <w:rPr>
      <w:rFonts w:cs="Times New Roman"/>
      <w:sz w:val="16"/>
      <w:szCs w:val="16"/>
      <w:lang w:eastAsia="en-US"/>
    </w:rPr>
  </w:style>
  <w:style w:type="character" w:customStyle="1" w:styleId="BodyTextIndent3Char1">
    <w:name w:val="Body Text Indent 3 Char1"/>
    <w:aliases w:val="Char1 Char Char Char1,Char1 Char Char2,Char2 Char1"/>
    <w:basedOn w:val="DefaultParagraphFont"/>
    <w:link w:val="BodyTextIndent3"/>
    <w:uiPriority w:val="99"/>
    <w:locked/>
    <w:rsid w:val="00FD5B87"/>
    <w:rPr>
      <w:rFonts w:cs="Times New Roman"/>
      <w:sz w:val="16"/>
      <w:szCs w:val="16"/>
      <w:lang w:val="bg-BG" w:eastAsia="bg-BG" w:bidi="ar-SA"/>
    </w:rPr>
  </w:style>
  <w:style w:type="paragraph" w:customStyle="1" w:styleId="a">
    <w:name w:val="Списък на абзаци"/>
    <w:basedOn w:val="Normal"/>
    <w:uiPriority w:val="99"/>
    <w:rsid w:val="00FA088A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</Pages>
  <Words>590</Words>
  <Characters>3367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34</cp:revision>
  <dcterms:created xsi:type="dcterms:W3CDTF">2015-01-27T12:38:00Z</dcterms:created>
  <dcterms:modified xsi:type="dcterms:W3CDTF">2016-04-11T09:45:00Z</dcterms:modified>
</cp:coreProperties>
</file>