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CB2" w:rsidRDefault="00AC4CB2" w:rsidP="006F5227">
      <w:pPr>
        <w:jc w:val="center"/>
        <w:rPr>
          <w:b/>
          <w:bCs/>
          <w:sz w:val="22"/>
          <w:szCs w:val="22"/>
          <w:lang w:val="en-US"/>
        </w:rPr>
      </w:pPr>
    </w:p>
    <w:p w:rsidR="00AC4CB2" w:rsidRDefault="00AC4CB2" w:rsidP="006F5227">
      <w:pPr>
        <w:jc w:val="center"/>
        <w:rPr>
          <w:b/>
          <w:bCs/>
          <w:sz w:val="22"/>
          <w:szCs w:val="22"/>
        </w:rPr>
      </w:pPr>
      <w:r w:rsidRPr="00C473AD">
        <w:rPr>
          <w:b/>
          <w:bCs/>
          <w:sz w:val="22"/>
          <w:szCs w:val="22"/>
        </w:rPr>
        <w:t>МАРШРУТНО РАЗПИСАНИЕ</w:t>
      </w:r>
    </w:p>
    <w:p w:rsidR="00AC4CB2" w:rsidRPr="00C473AD" w:rsidRDefault="00AC4CB2" w:rsidP="006F5227">
      <w:pPr>
        <w:jc w:val="center"/>
        <w:rPr>
          <w:b/>
          <w:bCs/>
          <w:sz w:val="22"/>
          <w:szCs w:val="22"/>
        </w:rPr>
      </w:pPr>
    </w:p>
    <w:p w:rsidR="00AC4CB2" w:rsidRDefault="00AC4CB2" w:rsidP="006F5227">
      <w:pPr>
        <w:jc w:val="center"/>
        <w:rPr>
          <w:b/>
          <w:bCs/>
          <w:caps/>
          <w:sz w:val="22"/>
          <w:szCs w:val="22"/>
          <w:u w:val="single"/>
        </w:rPr>
      </w:pPr>
      <w:r w:rsidRPr="00C473AD">
        <w:rPr>
          <w:b/>
          <w:bCs/>
          <w:caps/>
          <w:sz w:val="22"/>
          <w:szCs w:val="22"/>
          <w:u w:val="single"/>
        </w:rPr>
        <w:t>Лятно часово време</w:t>
      </w:r>
    </w:p>
    <w:p w:rsidR="00AC4CB2" w:rsidRPr="00C473AD" w:rsidRDefault="00AC4CB2" w:rsidP="006F5227">
      <w:pPr>
        <w:jc w:val="center"/>
        <w:rPr>
          <w:b/>
          <w:bCs/>
          <w:caps/>
          <w:sz w:val="22"/>
          <w:szCs w:val="22"/>
          <w:u w:val="single"/>
        </w:rPr>
      </w:pPr>
    </w:p>
    <w:p w:rsidR="00AC4CB2" w:rsidRPr="00C473AD" w:rsidRDefault="00AC4CB2" w:rsidP="006F5227">
      <w:pPr>
        <w:jc w:val="center"/>
        <w:rPr>
          <w:sz w:val="22"/>
          <w:szCs w:val="22"/>
        </w:rPr>
      </w:pPr>
      <w:r w:rsidRPr="00C473AD">
        <w:rPr>
          <w:sz w:val="22"/>
          <w:szCs w:val="22"/>
        </w:rPr>
        <w:t>ЗА СПЕЦИАЛИЗИРАН ПРЕВОЗ НА УЧЕНИЦИ ЗА УЧЕБНАТА 201</w:t>
      </w:r>
      <w:r>
        <w:rPr>
          <w:sz w:val="22"/>
          <w:szCs w:val="22"/>
        </w:rPr>
        <w:t>4</w:t>
      </w:r>
      <w:r w:rsidRPr="00C473AD">
        <w:rPr>
          <w:sz w:val="22"/>
          <w:szCs w:val="22"/>
        </w:rPr>
        <w:t>/20</w:t>
      </w:r>
      <w:r w:rsidRPr="00C473AD">
        <w:rPr>
          <w:sz w:val="22"/>
          <w:szCs w:val="22"/>
          <w:lang w:val="en-US"/>
        </w:rPr>
        <w:t>1</w:t>
      </w:r>
      <w:r>
        <w:rPr>
          <w:sz w:val="22"/>
          <w:szCs w:val="22"/>
        </w:rPr>
        <w:t>5</w:t>
      </w:r>
      <w:r w:rsidRPr="00C473AD">
        <w:rPr>
          <w:sz w:val="22"/>
          <w:szCs w:val="22"/>
        </w:rPr>
        <w:t>г</w:t>
      </w:r>
    </w:p>
    <w:p w:rsidR="00AC4CB2" w:rsidRPr="00C473AD" w:rsidRDefault="00AC4CB2" w:rsidP="006F5227">
      <w:pPr>
        <w:jc w:val="center"/>
        <w:rPr>
          <w:b/>
          <w:bCs/>
          <w:sz w:val="22"/>
          <w:szCs w:val="22"/>
        </w:rPr>
      </w:pPr>
      <w:r w:rsidRPr="00CE39B1">
        <w:rPr>
          <w:sz w:val="22"/>
          <w:szCs w:val="22"/>
        </w:rPr>
        <w:t xml:space="preserve">по маршрут: </w:t>
      </w:r>
      <w:r w:rsidRPr="00CE39B1">
        <w:rPr>
          <w:b/>
          <w:bCs/>
          <w:sz w:val="22"/>
          <w:szCs w:val="22"/>
        </w:rPr>
        <w:t>с. ДОБРИ ДЯЛ – с. КОЗАРЕВЕЦ – кв. ЧЕСТОВО – гр. ЛЯСКОВЕЦ</w:t>
      </w:r>
      <w:r w:rsidRPr="00C473AD">
        <w:rPr>
          <w:b/>
          <w:bCs/>
          <w:sz w:val="22"/>
          <w:szCs w:val="22"/>
        </w:rPr>
        <w:t xml:space="preserve"> </w:t>
      </w:r>
    </w:p>
    <w:p w:rsidR="00AC4CB2" w:rsidRPr="00C473AD" w:rsidRDefault="00AC4CB2" w:rsidP="006F5227">
      <w:pPr>
        <w:jc w:val="center"/>
        <w:rPr>
          <w:sz w:val="22"/>
          <w:szCs w:val="22"/>
        </w:rPr>
      </w:pPr>
      <w:r w:rsidRPr="00C473AD">
        <w:rPr>
          <w:sz w:val="22"/>
          <w:szCs w:val="22"/>
        </w:rPr>
        <w:t>.</w:t>
      </w:r>
    </w:p>
    <w:p w:rsidR="00AC4CB2" w:rsidRPr="00C473AD" w:rsidRDefault="00AC4CB2" w:rsidP="006F5227">
      <w:pPr>
        <w:ind w:left="6372" w:firstLine="708"/>
        <w:rPr>
          <w:b/>
          <w:bCs/>
          <w:sz w:val="22"/>
          <w:szCs w:val="22"/>
          <w:lang w:val="en-US"/>
        </w:rPr>
      </w:pP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60"/>
        <w:gridCol w:w="1080"/>
        <w:gridCol w:w="1080"/>
        <w:gridCol w:w="1800"/>
        <w:gridCol w:w="1260"/>
        <w:gridCol w:w="1080"/>
        <w:gridCol w:w="1080"/>
      </w:tblGrid>
      <w:tr w:rsidR="00AC4CB2" w:rsidRPr="004C5AE9">
        <w:tc>
          <w:tcPr>
            <w:tcW w:w="900" w:type="dxa"/>
            <w:vMerge w:val="restart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Разстояние</w:t>
            </w:r>
          </w:p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/км/</w:t>
            </w:r>
          </w:p>
        </w:tc>
        <w:tc>
          <w:tcPr>
            <w:tcW w:w="3420" w:type="dxa"/>
            <w:gridSpan w:val="3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Час, минути</w:t>
            </w:r>
          </w:p>
        </w:tc>
        <w:tc>
          <w:tcPr>
            <w:tcW w:w="1800" w:type="dxa"/>
            <w:vMerge w:val="restart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маршрут</w:t>
            </w:r>
          </w:p>
        </w:tc>
        <w:tc>
          <w:tcPr>
            <w:tcW w:w="3420" w:type="dxa"/>
            <w:gridSpan w:val="3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Час, минути</w:t>
            </w:r>
          </w:p>
        </w:tc>
      </w:tr>
      <w:tr w:rsidR="00AC4CB2" w:rsidRPr="004C5AE9">
        <w:tc>
          <w:tcPr>
            <w:tcW w:w="900" w:type="dxa"/>
            <w:vMerge/>
          </w:tcPr>
          <w:p w:rsidR="00AC4CB2" w:rsidRPr="004C5AE9" w:rsidRDefault="00AC4CB2" w:rsidP="006B27F5">
            <w:pPr>
              <w:jc w:val="center"/>
            </w:pP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престой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тръгване</w:t>
            </w:r>
          </w:p>
        </w:tc>
        <w:tc>
          <w:tcPr>
            <w:tcW w:w="1800" w:type="dxa"/>
            <w:vMerge/>
          </w:tcPr>
          <w:p w:rsidR="00AC4CB2" w:rsidRPr="004C5AE9" w:rsidRDefault="00AC4CB2" w:rsidP="006B27F5">
            <w:pPr>
              <w:jc w:val="center"/>
            </w:pP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престой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тръгване</w:t>
            </w:r>
          </w:p>
        </w:tc>
      </w:tr>
      <w:tr w:rsidR="00AC4CB2" w:rsidRPr="004C5AE9">
        <w:tc>
          <w:tcPr>
            <w:tcW w:w="9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Лясковец</w:t>
            </w:r>
            <w:r w:rsidRPr="004C5AE9">
              <w:rPr>
                <w:sz w:val="22"/>
                <w:szCs w:val="22"/>
                <w:lang w:val="en-US"/>
              </w:rPr>
              <w:t xml:space="preserve"> </w:t>
            </w:r>
            <w:r w:rsidRPr="004C5AE9">
              <w:rPr>
                <w:sz w:val="22"/>
                <w:szCs w:val="22"/>
              </w:rPr>
              <w:t>– сп. Н. Усенлиев</w:t>
            </w:r>
          </w:p>
        </w:tc>
        <w:tc>
          <w:tcPr>
            <w:tcW w:w="1260" w:type="dxa"/>
          </w:tcPr>
          <w:p w:rsidR="00AC4CB2" w:rsidRPr="00AD4355" w:rsidRDefault="00AC4CB2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7.4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  <w:tr w:rsidR="00AC4CB2" w:rsidRPr="004C5AE9">
        <w:tc>
          <w:tcPr>
            <w:tcW w:w="9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Лясковец – сп. Възраждане</w:t>
            </w:r>
          </w:p>
        </w:tc>
        <w:tc>
          <w:tcPr>
            <w:tcW w:w="1260" w:type="dxa"/>
          </w:tcPr>
          <w:p w:rsidR="00AC4CB2" w:rsidRPr="00AD4355" w:rsidRDefault="00AC4CB2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AC4CB2" w:rsidRPr="00AD4355" w:rsidRDefault="00AC4CB2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7.4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AC4CB2" w:rsidRPr="004C5AE9">
        <w:trPr>
          <w:trHeight w:val="505"/>
        </w:trPr>
        <w:tc>
          <w:tcPr>
            <w:tcW w:w="9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0.5</w:t>
            </w: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Лясковец</w:t>
            </w:r>
            <w:r w:rsidRPr="004C5AE9">
              <w:rPr>
                <w:sz w:val="22"/>
                <w:szCs w:val="22"/>
                <w:lang w:val="en-US"/>
              </w:rPr>
              <w:t xml:space="preserve"> </w:t>
            </w:r>
            <w:r w:rsidRPr="004C5AE9">
              <w:rPr>
                <w:sz w:val="22"/>
                <w:szCs w:val="22"/>
              </w:rPr>
              <w:t>– сп. Моста</w:t>
            </w:r>
          </w:p>
        </w:tc>
        <w:tc>
          <w:tcPr>
            <w:tcW w:w="1260" w:type="dxa"/>
          </w:tcPr>
          <w:p w:rsidR="00AC4CB2" w:rsidRPr="00AD4355" w:rsidRDefault="00AC4CB2" w:rsidP="006B27F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AC4CB2" w:rsidRPr="00AD4355" w:rsidRDefault="00AC4CB2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en-US"/>
              </w:rPr>
              <w:t>38</w:t>
            </w:r>
          </w:p>
        </w:tc>
      </w:tr>
      <w:tr w:rsidR="00AC4CB2" w:rsidRPr="004C5AE9">
        <w:tc>
          <w:tcPr>
            <w:tcW w:w="9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кв. Честово</w:t>
            </w: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7.31</w:t>
            </w:r>
          </w:p>
        </w:tc>
        <w:tc>
          <w:tcPr>
            <w:tcW w:w="1080" w:type="dxa"/>
          </w:tcPr>
          <w:p w:rsidR="00AC4CB2" w:rsidRPr="00C473AD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7.32</w:t>
            </w:r>
          </w:p>
        </w:tc>
      </w:tr>
      <w:tr w:rsidR="00AC4CB2" w:rsidRPr="004C5AE9">
        <w:tc>
          <w:tcPr>
            <w:tcW w:w="9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12.5</w:t>
            </w: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Козаревец</w:t>
            </w: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7.15</w:t>
            </w:r>
          </w:p>
        </w:tc>
        <w:tc>
          <w:tcPr>
            <w:tcW w:w="1080" w:type="dxa"/>
          </w:tcPr>
          <w:p w:rsidR="00AC4CB2" w:rsidRPr="00C473AD" w:rsidRDefault="00AC4CB2" w:rsidP="006B27F5">
            <w:pPr>
              <w:jc w:val="center"/>
            </w:pPr>
            <w:r>
              <w:t>1 мин.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7.16</w:t>
            </w:r>
          </w:p>
        </w:tc>
      </w:tr>
      <w:tr w:rsidR="00AC4CB2" w:rsidRPr="004C5AE9">
        <w:tc>
          <w:tcPr>
            <w:tcW w:w="9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Добри дял</w:t>
            </w: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</w:p>
        </w:tc>
        <w:tc>
          <w:tcPr>
            <w:tcW w:w="1080" w:type="dxa"/>
          </w:tcPr>
          <w:p w:rsidR="00AC4CB2" w:rsidRPr="00C473AD" w:rsidRDefault="00AC4CB2" w:rsidP="006B27F5">
            <w:pPr>
              <w:jc w:val="center"/>
            </w:pP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7.10</w:t>
            </w:r>
          </w:p>
        </w:tc>
      </w:tr>
    </w:tbl>
    <w:p w:rsidR="00AC4CB2" w:rsidRPr="00696BEF" w:rsidRDefault="00AC4CB2" w:rsidP="006F5227">
      <w:pPr>
        <w:rPr>
          <w:b/>
          <w:bCs/>
          <w:sz w:val="22"/>
          <w:szCs w:val="22"/>
          <w:lang w:val="en-US"/>
        </w:rPr>
      </w:pP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60"/>
        <w:gridCol w:w="1080"/>
        <w:gridCol w:w="1080"/>
        <w:gridCol w:w="1800"/>
        <w:gridCol w:w="1260"/>
        <w:gridCol w:w="1080"/>
        <w:gridCol w:w="1080"/>
      </w:tblGrid>
      <w:tr w:rsidR="00AC4CB2" w:rsidRPr="004C5AE9">
        <w:tc>
          <w:tcPr>
            <w:tcW w:w="900" w:type="dxa"/>
            <w:vMerge w:val="restart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Разстояние</w:t>
            </w:r>
          </w:p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/км/</w:t>
            </w:r>
          </w:p>
        </w:tc>
        <w:tc>
          <w:tcPr>
            <w:tcW w:w="3420" w:type="dxa"/>
            <w:gridSpan w:val="3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Час, минути</w:t>
            </w:r>
          </w:p>
        </w:tc>
        <w:tc>
          <w:tcPr>
            <w:tcW w:w="1800" w:type="dxa"/>
            <w:vMerge w:val="restart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маршрут</w:t>
            </w:r>
          </w:p>
        </w:tc>
        <w:tc>
          <w:tcPr>
            <w:tcW w:w="3420" w:type="dxa"/>
            <w:gridSpan w:val="3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Час, минути</w:t>
            </w:r>
          </w:p>
        </w:tc>
      </w:tr>
      <w:tr w:rsidR="00AC4CB2" w:rsidRPr="004C5AE9">
        <w:tc>
          <w:tcPr>
            <w:tcW w:w="900" w:type="dxa"/>
            <w:vMerge/>
          </w:tcPr>
          <w:p w:rsidR="00AC4CB2" w:rsidRPr="004C5AE9" w:rsidRDefault="00AC4CB2" w:rsidP="006B27F5">
            <w:pPr>
              <w:jc w:val="center"/>
            </w:pP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престой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тръгване</w:t>
            </w:r>
          </w:p>
        </w:tc>
        <w:tc>
          <w:tcPr>
            <w:tcW w:w="1800" w:type="dxa"/>
            <w:vMerge/>
          </w:tcPr>
          <w:p w:rsidR="00AC4CB2" w:rsidRPr="004C5AE9" w:rsidRDefault="00AC4CB2" w:rsidP="006B27F5">
            <w:pPr>
              <w:jc w:val="center"/>
            </w:pP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престой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тръгване</w:t>
            </w:r>
          </w:p>
        </w:tc>
      </w:tr>
      <w:tr w:rsidR="00AC4CB2" w:rsidRPr="004C5AE9">
        <w:tc>
          <w:tcPr>
            <w:tcW w:w="9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16.50</w:t>
            </w:r>
          </w:p>
        </w:tc>
        <w:tc>
          <w:tcPr>
            <w:tcW w:w="18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Лясковец</w:t>
            </w:r>
            <w:r w:rsidRPr="004C5AE9">
              <w:rPr>
                <w:sz w:val="22"/>
                <w:szCs w:val="22"/>
                <w:lang w:val="en-US"/>
              </w:rPr>
              <w:t xml:space="preserve"> </w:t>
            </w:r>
            <w:r w:rsidRPr="004C5AE9">
              <w:rPr>
                <w:sz w:val="22"/>
                <w:szCs w:val="22"/>
              </w:rPr>
              <w:t>– сп. Н. Усенлиев</w:t>
            </w: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  <w:tr w:rsidR="00AC4CB2" w:rsidRPr="004C5AE9">
        <w:tc>
          <w:tcPr>
            <w:tcW w:w="9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16.51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16.52</w:t>
            </w:r>
          </w:p>
        </w:tc>
        <w:tc>
          <w:tcPr>
            <w:tcW w:w="18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Лясковец – сп. Възраждане</w:t>
            </w: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  <w:tr w:rsidR="00AC4CB2" w:rsidRPr="004C5AE9">
        <w:tc>
          <w:tcPr>
            <w:tcW w:w="9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0.5</w:t>
            </w: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16.53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16.54</w:t>
            </w:r>
          </w:p>
        </w:tc>
        <w:tc>
          <w:tcPr>
            <w:tcW w:w="18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Лясковец</w:t>
            </w:r>
            <w:r w:rsidRPr="004C5AE9">
              <w:rPr>
                <w:sz w:val="22"/>
                <w:szCs w:val="22"/>
                <w:lang w:val="en-US"/>
              </w:rPr>
              <w:t xml:space="preserve"> </w:t>
            </w:r>
            <w:r w:rsidRPr="004C5AE9">
              <w:rPr>
                <w:sz w:val="22"/>
                <w:szCs w:val="22"/>
              </w:rPr>
              <w:t>– сп. Моста</w:t>
            </w: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  <w:tr w:rsidR="00AC4CB2" w:rsidRPr="004C5AE9">
        <w:tc>
          <w:tcPr>
            <w:tcW w:w="9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AC4CB2" w:rsidRPr="00AD4355" w:rsidRDefault="00AC4CB2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 w:rsidRPr="004C5AE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 xml:space="preserve">59 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AC4CB2" w:rsidRPr="003F785C" w:rsidRDefault="00AC4CB2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17.0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8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кв. Честово</w:t>
            </w: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C473AD" w:rsidRDefault="00AC4CB2" w:rsidP="006B27F5">
            <w:pPr>
              <w:jc w:val="center"/>
            </w:pPr>
            <w:r w:rsidRPr="00C473AD"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  <w:tr w:rsidR="00AC4CB2" w:rsidRPr="004C5AE9">
        <w:tc>
          <w:tcPr>
            <w:tcW w:w="9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12.5</w:t>
            </w:r>
          </w:p>
        </w:tc>
        <w:tc>
          <w:tcPr>
            <w:tcW w:w="1260" w:type="dxa"/>
          </w:tcPr>
          <w:p w:rsidR="00AC4CB2" w:rsidRPr="003F785C" w:rsidRDefault="00AC4CB2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17.1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AC4CB2" w:rsidRPr="003F785C" w:rsidRDefault="00AC4CB2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17.</w:t>
            </w: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8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Козаревец</w:t>
            </w: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C473AD" w:rsidRDefault="00AC4CB2" w:rsidP="006B27F5">
            <w:pPr>
              <w:jc w:val="center"/>
            </w:pPr>
            <w:r w:rsidRPr="00C473AD"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  <w:tr w:rsidR="00AC4CB2" w:rsidRPr="004C5AE9">
        <w:tc>
          <w:tcPr>
            <w:tcW w:w="9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AC4CB2" w:rsidRPr="003F785C" w:rsidRDefault="00AC4CB2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17.2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Добри дял</w:t>
            </w:r>
          </w:p>
        </w:tc>
        <w:tc>
          <w:tcPr>
            <w:tcW w:w="126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C4CB2" w:rsidRPr="00C473AD" w:rsidRDefault="00AC4CB2" w:rsidP="006B27F5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AC4CB2" w:rsidRPr="004C5AE9" w:rsidRDefault="00AC4CB2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</w:tbl>
    <w:p w:rsidR="00AC4CB2" w:rsidRDefault="00AC4CB2" w:rsidP="006F5227">
      <w:pPr>
        <w:rPr>
          <w:b/>
          <w:bCs/>
          <w:sz w:val="22"/>
          <w:szCs w:val="22"/>
        </w:rPr>
      </w:pPr>
    </w:p>
    <w:p w:rsidR="00AC4CB2" w:rsidRPr="00C473AD" w:rsidRDefault="00AC4CB2" w:rsidP="006F5227">
      <w:pPr>
        <w:ind w:left="6372" w:firstLine="708"/>
        <w:rPr>
          <w:b/>
          <w:bCs/>
          <w:sz w:val="22"/>
          <w:szCs w:val="22"/>
        </w:rPr>
      </w:pPr>
    </w:p>
    <w:p w:rsidR="00AC4CB2" w:rsidRPr="00C473AD" w:rsidRDefault="00AC4CB2" w:rsidP="006F5227">
      <w:r w:rsidRPr="00C473AD">
        <w:t xml:space="preserve">Обща дължина </w:t>
      </w:r>
      <w:r>
        <w:t>20</w:t>
      </w:r>
      <w:r w:rsidRPr="00C473AD">
        <w:t xml:space="preserve"> км. </w:t>
      </w:r>
      <w:r w:rsidRPr="00C473AD">
        <w:tab/>
      </w:r>
      <w:r w:rsidRPr="00C473AD">
        <w:tab/>
      </w:r>
      <w:r w:rsidRPr="00C473AD">
        <w:tab/>
        <w:t xml:space="preserve">      </w:t>
      </w:r>
      <w:r w:rsidRPr="00C473AD">
        <w:tab/>
        <w:t xml:space="preserve">Средна техническа </w:t>
      </w:r>
      <w:r w:rsidRPr="00752352">
        <w:t xml:space="preserve">скорост </w:t>
      </w:r>
      <w:r>
        <w:rPr>
          <w:lang w:val="en-US"/>
        </w:rPr>
        <w:t>44</w:t>
      </w:r>
      <w:r w:rsidRPr="00752352">
        <w:t>.</w:t>
      </w:r>
      <w:r>
        <w:rPr>
          <w:lang w:val="en-US"/>
        </w:rPr>
        <w:t>44</w:t>
      </w:r>
      <w:r w:rsidRPr="00752352">
        <w:t xml:space="preserve"> км./ч.</w:t>
      </w:r>
      <w:r w:rsidRPr="00C473AD">
        <w:t xml:space="preserve"> </w:t>
      </w:r>
    </w:p>
    <w:p w:rsidR="00AC4CB2" w:rsidRPr="00C473AD" w:rsidRDefault="00AC4CB2" w:rsidP="006F5227">
      <w:r w:rsidRPr="00C473AD">
        <w:t xml:space="preserve">Общо време за движение </w:t>
      </w:r>
      <w:r>
        <w:rPr>
          <w:lang w:val="en-US"/>
        </w:rPr>
        <w:t>27</w:t>
      </w:r>
      <w:r w:rsidRPr="00C473AD">
        <w:t xml:space="preserve"> мин.                     </w:t>
      </w:r>
      <w:r w:rsidRPr="00C473AD">
        <w:tab/>
        <w:t xml:space="preserve">Средна съобщителна </w:t>
      </w:r>
      <w:r w:rsidRPr="000B60F1">
        <w:t xml:space="preserve">скорост </w:t>
      </w:r>
      <w:r w:rsidRPr="000B60F1">
        <w:rPr>
          <w:lang w:val="en-US"/>
        </w:rPr>
        <w:t>3</w:t>
      </w:r>
      <w:r>
        <w:rPr>
          <w:lang w:val="en-US"/>
        </w:rPr>
        <w:t>8</w:t>
      </w:r>
      <w:r w:rsidRPr="000B60F1">
        <w:t>.</w:t>
      </w:r>
      <w:r>
        <w:rPr>
          <w:lang w:val="en-US"/>
        </w:rPr>
        <w:t>70</w:t>
      </w:r>
      <w:r w:rsidRPr="000B60F1">
        <w:rPr>
          <w:lang w:val="en-US"/>
        </w:rPr>
        <w:t xml:space="preserve"> </w:t>
      </w:r>
      <w:r w:rsidRPr="000B60F1">
        <w:t>км./ч</w:t>
      </w:r>
      <w:r w:rsidRPr="00C473AD">
        <w:t xml:space="preserve">. </w:t>
      </w:r>
    </w:p>
    <w:p w:rsidR="00AC4CB2" w:rsidRPr="00C473AD" w:rsidRDefault="00AC4CB2" w:rsidP="006F5227">
      <w:r>
        <w:t>Общо време за пътуване 3</w:t>
      </w:r>
      <w:r>
        <w:rPr>
          <w:lang w:val="en-US"/>
        </w:rPr>
        <w:t>1</w:t>
      </w:r>
      <w:r w:rsidRPr="00C473AD">
        <w:t xml:space="preserve"> мин.</w:t>
      </w:r>
    </w:p>
    <w:p w:rsidR="00AC4CB2" w:rsidRPr="00C473AD" w:rsidRDefault="00AC4CB2" w:rsidP="006F5227">
      <w:pPr>
        <w:rPr>
          <w:b/>
          <w:bCs/>
        </w:rPr>
      </w:pPr>
    </w:p>
    <w:p w:rsidR="00AC4CB2" w:rsidRPr="00C473AD" w:rsidRDefault="00AC4CB2" w:rsidP="006F5227">
      <w:pPr>
        <w:rPr>
          <w:b/>
          <w:bCs/>
        </w:rPr>
      </w:pPr>
    </w:p>
    <w:p w:rsidR="00AC4CB2" w:rsidRPr="00C473AD" w:rsidRDefault="00AC4CB2" w:rsidP="006F5227">
      <w:pPr>
        <w:ind w:firstLine="708"/>
      </w:pPr>
      <w:r w:rsidRPr="00C473AD">
        <w:rPr>
          <w:lang w:val="en-US"/>
        </w:rPr>
        <w:t xml:space="preserve">I. </w:t>
      </w:r>
      <w:r w:rsidRPr="00C473AD">
        <w:t>Съгласувано с областния отдел „Контролна дейност – ДАИ” - ……………………………………………………………………………………………………</w:t>
      </w:r>
    </w:p>
    <w:p w:rsidR="00AC4CB2" w:rsidRPr="00C473AD" w:rsidRDefault="00AC4CB2" w:rsidP="006F5227">
      <w:pPr>
        <w:ind w:left="6372" w:firstLine="708"/>
        <w:rPr>
          <w:i/>
          <w:iCs/>
          <w:lang w:val="en-US"/>
        </w:rPr>
      </w:pPr>
      <w:r w:rsidRPr="00C473AD">
        <w:rPr>
          <w:i/>
          <w:iCs/>
        </w:rPr>
        <w:t>(подпис и печат)</w:t>
      </w:r>
    </w:p>
    <w:p w:rsidR="00AC4CB2" w:rsidRPr="00C473AD" w:rsidRDefault="00AC4CB2" w:rsidP="006F5227">
      <w:pPr>
        <w:rPr>
          <w:lang w:val="en-US"/>
        </w:rPr>
      </w:pPr>
    </w:p>
    <w:p w:rsidR="00AC4CB2" w:rsidRPr="00C473AD" w:rsidRDefault="00AC4CB2" w:rsidP="006F5227">
      <w:pPr>
        <w:rPr>
          <w:lang w:val="en-US"/>
        </w:rPr>
      </w:pPr>
    </w:p>
    <w:p w:rsidR="00AC4CB2" w:rsidRPr="00C473AD" w:rsidRDefault="00AC4CB2" w:rsidP="006F5227">
      <w:pPr>
        <w:ind w:firstLine="708"/>
        <w:jc w:val="both"/>
      </w:pPr>
      <w:r w:rsidRPr="00C473AD">
        <w:rPr>
          <w:lang w:val="en-US"/>
        </w:rPr>
        <w:t xml:space="preserve">II. </w:t>
      </w:r>
      <w:r w:rsidRPr="00C473AD">
        <w:t>Настоящото разписание се изпълнява по договор за специализиран превоз ………….... г., сключен между:</w:t>
      </w:r>
    </w:p>
    <w:p w:rsidR="00AC4CB2" w:rsidRPr="00C473AD" w:rsidRDefault="00AC4CB2" w:rsidP="006F5227">
      <w:pPr>
        <w:ind w:firstLine="708"/>
        <w:rPr>
          <w:caps/>
        </w:rPr>
      </w:pPr>
    </w:p>
    <w:p w:rsidR="00AC4CB2" w:rsidRPr="00C473AD" w:rsidRDefault="00AC4CB2" w:rsidP="006F5227">
      <w:pPr>
        <w:ind w:firstLine="708"/>
        <w:rPr>
          <w:caps/>
        </w:rPr>
      </w:pPr>
    </w:p>
    <w:p w:rsidR="00AC4CB2" w:rsidRPr="00C473AD" w:rsidRDefault="00AC4CB2" w:rsidP="006F5227">
      <w:pPr>
        <w:ind w:firstLine="708"/>
        <w:rPr>
          <w:caps/>
        </w:rPr>
      </w:pPr>
    </w:p>
    <w:p w:rsidR="00AC4CB2" w:rsidRPr="00C473AD" w:rsidRDefault="00AC4CB2" w:rsidP="006F5227">
      <w:pPr>
        <w:rPr>
          <w:b/>
          <w:bCs/>
          <w:caps/>
        </w:rPr>
      </w:pPr>
      <w:r w:rsidRPr="00C473AD">
        <w:rPr>
          <w:b/>
          <w:bCs/>
          <w:caps/>
        </w:rPr>
        <w:t>Превозвач:</w:t>
      </w:r>
      <w:r w:rsidRPr="00C473AD">
        <w:rPr>
          <w:b/>
          <w:bCs/>
          <w:caps/>
        </w:rPr>
        <w:tab/>
      </w:r>
      <w:r w:rsidRPr="00C473AD">
        <w:rPr>
          <w:b/>
          <w:bCs/>
          <w:caps/>
        </w:rPr>
        <w:tab/>
      </w:r>
      <w:r w:rsidRPr="00C473AD">
        <w:rPr>
          <w:b/>
          <w:bCs/>
        </w:rPr>
        <w:tab/>
      </w:r>
      <w:r w:rsidRPr="00C473AD">
        <w:rPr>
          <w:b/>
          <w:bCs/>
        </w:rPr>
        <w:tab/>
      </w:r>
      <w:r w:rsidRPr="00C473AD">
        <w:rPr>
          <w:b/>
          <w:bCs/>
        </w:rPr>
        <w:tab/>
      </w:r>
      <w:r w:rsidRPr="00C473AD">
        <w:rPr>
          <w:b/>
          <w:bCs/>
        </w:rPr>
        <w:tab/>
        <w:t xml:space="preserve"> </w:t>
      </w:r>
      <w:r w:rsidRPr="00C473AD">
        <w:rPr>
          <w:b/>
          <w:bCs/>
          <w:caps/>
        </w:rPr>
        <w:t>Възложител:</w:t>
      </w:r>
    </w:p>
    <w:p w:rsidR="00AC4CB2" w:rsidRPr="00C473AD" w:rsidRDefault="00AC4CB2" w:rsidP="006F5227">
      <w:pPr>
        <w:ind w:left="2124" w:firstLine="708"/>
      </w:pPr>
      <w:r w:rsidRPr="00C473AD">
        <w:t xml:space="preserve">  </w:t>
      </w:r>
      <w:r w:rsidRPr="00C473AD">
        <w:tab/>
      </w:r>
      <w:r w:rsidRPr="00C473AD">
        <w:tab/>
      </w:r>
      <w:r w:rsidRPr="00C473AD">
        <w:tab/>
      </w:r>
      <w:r w:rsidRPr="00C473AD">
        <w:tab/>
        <w:t xml:space="preserve"> Д-Р ИВЕЛИНА ГЕЦОВА</w:t>
      </w:r>
    </w:p>
    <w:p w:rsidR="00AC4CB2" w:rsidRPr="00815925" w:rsidRDefault="00AC4CB2" w:rsidP="006F5227">
      <w:pPr>
        <w:rPr>
          <w:b/>
          <w:bCs/>
          <w:sz w:val="22"/>
          <w:szCs w:val="22"/>
        </w:rPr>
      </w:pPr>
      <w:r>
        <w:tab/>
      </w:r>
      <w:r>
        <w:tab/>
      </w:r>
      <w:r w:rsidRPr="00C473AD">
        <w:tab/>
      </w:r>
      <w:r w:rsidRPr="00C473AD">
        <w:tab/>
      </w:r>
      <w:r w:rsidRPr="00C473AD">
        <w:tab/>
      </w:r>
      <w:r w:rsidRPr="00C473AD">
        <w:tab/>
      </w:r>
      <w:r w:rsidRPr="00C473AD">
        <w:tab/>
      </w:r>
      <w:r w:rsidRPr="00C473AD">
        <w:tab/>
        <w:t xml:space="preserve"> КМЕТ НА ОБЩИНА ЛЯСКОВЕЦ</w:t>
      </w:r>
    </w:p>
    <w:sectPr w:rsidR="00AC4CB2" w:rsidRPr="00815925" w:rsidSect="006F5227">
      <w:headerReference w:type="default" r:id="rId6"/>
      <w:footerReference w:type="default" r:id="rId7"/>
      <w:pgSz w:w="11906" w:h="16838"/>
      <w:pgMar w:top="968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CB2" w:rsidRDefault="00AC4CB2" w:rsidP="006F5227">
      <w:r>
        <w:separator/>
      </w:r>
    </w:p>
  </w:endnote>
  <w:endnote w:type="continuationSeparator" w:id="1">
    <w:p w:rsidR="00AC4CB2" w:rsidRDefault="00AC4CB2" w:rsidP="006F52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CB2" w:rsidRDefault="00AC4CB2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AC4CB2" w:rsidRDefault="00AC4C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CB2" w:rsidRDefault="00AC4CB2" w:rsidP="006F5227">
      <w:r>
        <w:separator/>
      </w:r>
    </w:p>
  </w:footnote>
  <w:footnote w:type="continuationSeparator" w:id="1">
    <w:p w:rsidR="00AC4CB2" w:rsidRDefault="00AC4CB2" w:rsidP="006F52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CB2" w:rsidRDefault="00AC4CB2" w:rsidP="006F5227">
    <w:pPr>
      <w:jc w:val="right"/>
      <w:rPr>
        <w:b/>
        <w:bCs/>
        <w:sz w:val="28"/>
        <w:szCs w:val="28"/>
      </w:rPr>
    </w:pPr>
    <w:r>
      <w:rPr>
        <w:b/>
        <w:bCs/>
        <w:sz w:val="22"/>
        <w:szCs w:val="22"/>
      </w:rPr>
      <w:t>ПРИЛОЖЕНИЕ № 5.</w:t>
    </w:r>
    <w:r>
      <w:rPr>
        <w:b/>
        <w:bCs/>
        <w:sz w:val="22"/>
        <w:szCs w:val="22"/>
        <w:lang w:val="en-US"/>
      </w:rPr>
      <w:t>2</w:t>
    </w:r>
    <w:r>
      <w:rPr>
        <w:b/>
        <w:bCs/>
        <w:sz w:val="22"/>
        <w:szCs w:val="22"/>
      </w:rPr>
      <w:t>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227"/>
    <w:rsid w:val="00065972"/>
    <w:rsid w:val="000B60F1"/>
    <w:rsid w:val="00146A7E"/>
    <w:rsid w:val="002575F3"/>
    <w:rsid w:val="00305784"/>
    <w:rsid w:val="00392299"/>
    <w:rsid w:val="003F785C"/>
    <w:rsid w:val="004C5AE9"/>
    <w:rsid w:val="005D6A7A"/>
    <w:rsid w:val="00696BEF"/>
    <w:rsid w:val="006B27F5"/>
    <w:rsid w:val="006F5227"/>
    <w:rsid w:val="00752352"/>
    <w:rsid w:val="00815925"/>
    <w:rsid w:val="00913734"/>
    <w:rsid w:val="00914BA4"/>
    <w:rsid w:val="00AB65F8"/>
    <w:rsid w:val="00AC4CB2"/>
    <w:rsid w:val="00AD4355"/>
    <w:rsid w:val="00B20505"/>
    <w:rsid w:val="00C473AD"/>
    <w:rsid w:val="00CE39B1"/>
    <w:rsid w:val="00DC4C3C"/>
    <w:rsid w:val="00FF0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22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F522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F5227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6F522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F5227"/>
    <w:rPr>
      <w:rFonts w:ascii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6F52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5227"/>
    <w:rPr>
      <w:rFonts w:ascii="Tahoma" w:hAnsi="Tahoma" w:cs="Tahoma"/>
      <w:sz w:val="16"/>
      <w:szCs w:val="16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91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211</Words>
  <Characters>1203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Me</cp:lastModifiedBy>
  <cp:revision>6</cp:revision>
  <dcterms:created xsi:type="dcterms:W3CDTF">2014-06-17T12:57:00Z</dcterms:created>
  <dcterms:modified xsi:type="dcterms:W3CDTF">2014-06-23T08:13:00Z</dcterms:modified>
</cp:coreProperties>
</file>