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826"/>
        <w:tblW w:w="0" w:type="auto"/>
        <w:tblLook w:val="04A0" w:firstRow="1" w:lastRow="0" w:firstColumn="1" w:lastColumn="0" w:noHBand="0" w:noVBand="1"/>
      </w:tblPr>
      <w:tblGrid>
        <w:gridCol w:w="1517"/>
        <w:gridCol w:w="5597"/>
        <w:gridCol w:w="1956"/>
      </w:tblGrid>
      <w:tr w:rsidR="005005D5" w:rsidRPr="005005D5" w14:paraId="1A4D58D1" w14:textId="77777777" w:rsidTr="00C3560B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14:paraId="1279229D" w14:textId="77777777" w:rsidR="005005D5" w:rsidRPr="005005D5" w:rsidRDefault="005005D5" w:rsidP="005005D5">
            <w:pPr>
              <w:tabs>
                <w:tab w:val="left" w:pos="6096"/>
              </w:tabs>
              <w:spacing w:after="0"/>
              <w:jc w:val="left"/>
              <w:rPr>
                <w:rFonts w:ascii="Verdana" w:hAnsi="Verdana"/>
                <w:noProof/>
                <w:sz w:val="20"/>
                <w:szCs w:val="20"/>
              </w:rPr>
            </w:pPr>
            <w:bookmarkStart w:id="0" w:name="_Toc134017606"/>
            <w:r w:rsidRPr="005005D5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ECEA474" wp14:editId="0887EBEE">
                  <wp:extent cx="714375" cy="904875"/>
                  <wp:effectExtent l="0" t="0" r="9525" b="9525"/>
                  <wp:docPr id="3" name="Picture 3" descr="Картина, която съдържа скица, Линейно рисуване, графична колекция, линейна рисунка&#10;&#10;Описанието е генерирано автомати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Картина, която съдържа скица, Линейно рисуване, графична колекция, линейна рисунка&#10;&#10;Описанието е генерирано автомати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18C92" w14:textId="77777777" w:rsidR="005005D5" w:rsidRPr="005005D5" w:rsidRDefault="005005D5" w:rsidP="005005D5">
            <w:pPr>
              <w:tabs>
                <w:tab w:val="left" w:pos="6096"/>
              </w:tabs>
              <w:spacing w:after="0"/>
              <w:jc w:val="left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14:paraId="23EA9BFA" w14:textId="77777777" w:rsidR="005005D5" w:rsidRPr="005005D5" w:rsidRDefault="005005D5" w:rsidP="005005D5">
            <w:pPr>
              <w:tabs>
                <w:tab w:val="left" w:pos="6096"/>
              </w:tabs>
              <w:spacing w:after="0"/>
              <w:jc w:val="left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14:paraId="7A6E7E9D" w14:textId="1577D7A0" w:rsidR="005005D5" w:rsidRPr="005005D5" w:rsidRDefault="005005D5" w:rsidP="005005D5">
            <w:pPr>
              <w:tabs>
                <w:tab w:val="left" w:pos="6096"/>
              </w:tabs>
              <w:spacing w:after="0"/>
              <w:jc w:val="left"/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5005D5">
              <w:rPr>
                <w:rFonts w:ascii="Verdana" w:hAnsi="Verdana"/>
                <w:b/>
                <w:noProof/>
                <w:sz w:val="20"/>
                <w:szCs w:val="20"/>
              </w:rPr>
              <w:t>РЕП</w:t>
            </w:r>
            <w:r w:rsidR="006710B1">
              <w:rPr>
                <w:rFonts w:ascii="Verdana" w:hAnsi="Verdana"/>
                <w:b/>
                <w:noProof/>
                <w:sz w:val="20"/>
                <w:szCs w:val="20"/>
              </w:rPr>
              <w:t>УБЛИКА БЪЛГАРИЯ</w:t>
            </w:r>
          </w:p>
          <w:p w14:paraId="7BFC4119" w14:textId="77777777" w:rsidR="005005D5" w:rsidRPr="005005D5" w:rsidRDefault="005005D5" w:rsidP="005005D5">
            <w:pPr>
              <w:tabs>
                <w:tab w:val="left" w:pos="6096"/>
              </w:tabs>
              <w:spacing w:after="0"/>
              <w:jc w:val="left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14:paraId="175A43DC" w14:textId="77777777" w:rsidR="005005D5" w:rsidRPr="005005D5" w:rsidRDefault="005005D5" w:rsidP="005005D5">
            <w:pPr>
              <w:tabs>
                <w:tab w:val="left" w:pos="6096"/>
              </w:tabs>
              <w:spacing w:after="0"/>
              <w:jc w:val="left"/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5005D5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  <w:p w14:paraId="7CEA186C" w14:textId="77777777" w:rsidR="005005D5" w:rsidRPr="005005D5" w:rsidRDefault="005005D5" w:rsidP="005005D5">
            <w:pPr>
              <w:tabs>
                <w:tab w:val="left" w:pos="6096"/>
              </w:tabs>
              <w:spacing w:after="0"/>
              <w:jc w:val="center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14:paraId="3BB7EEB5" w14:textId="77777777" w:rsidR="005005D5" w:rsidRPr="005005D5" w:rsidRDefault="005005D5" w:rsidP="005005D5">
            <w:pPr>
              <w:tabs>
                <w:tab w:val="left" w:pos="6096"/>
              </w:tabs>
              <w:spacing w:after="0"/>
              <w:jc w:val="left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5005D5">
              <w:rPr>
                <w:rFonts w:ascii="Verdana" w:hAnsi="Verdana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172D19D" wp14:editId="0CE0712B">
                  <wp:extent cx="1095375" cy="981075"/>
                  <wp:effectExtent l="0" t="0" r="9525" b="9525"/>
                  <wp:docPr id="519357638" name="Картина 519357638" descr="Картина, която съдържа графична колекция, Графика, дизайн&#10;&#10;Описанието е генерирано автомати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357638" name="Картина 519357638" descr="Картина, която съдържа графична колекция, Графика, дизайн&#10;&#10;Описанието е генерирано автомати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551335" w14:textId="77777777" w:rsidR="005005D5" w:rsidRPr="005005D5" w:rsidRDefault="005005D5" w:rsidP="005005D5">
      <w:pPr>
        <w:tabs>
          <w:tab w:val="left" w:pos="6096"/>
        </w:tabs>
        <w:spacing w:after="0"/>
        <w:jc w:val="left"/>
        <w:rPr>
          <w:rFonts w:ascii="Verdana" w:hAnsi="Verdana"/>
          <w:noProof/>
          <w:sz w:val="20"/>
          <w:szCs w:val="20"/>
        </w:rPr>
      </w:pPr>
    </w:p>
    <w:p w14:paraId="1D5FB0C6" w14:textId="77777777" w:rsidR="00FE0AB9" w:rsidRPr="00FB35FB" w:rsidRDefault="00FE0AB9" w:rsidP="00A252E7">
      <w:pPr>
        <w:pStyle w:val="Style1"/>
        <w:rPr>
          <w:rFonts w:cs="Times New Roman"/>
          <w:szCs w:val="24"/>
        </w:rPr>
      </w:pPr>
    </w:p>
    <w:p w14:paraId="2134B629" w14:textId="77777777" w:rsidR="00FE0AB9" w:rsidRPr="00FB35FB" w:rsidRDefault="00FE0AB9" w:rsidP="00FE0AB9">
      <w:pPr>
        <w:spacing w:after="0"/>
        <w:rPr>
          <w:b/>
        </w:rPr>
      </w:pPr>
    </w:p>
    <w:p w14:paraId="7E3D153D" w14:textId="7F9E202D" w:rsidR="00FE0AB9" w:rsidRPr="00FB35FB" w:rsidRDefault="00FE0AB9" w:rsidP="00FE0AB9">
      <w:pPr>
        <w:spacing w:after="0"/>
        <w:jc w:val="center"/>
        <w:rPr>
          <w:b/>
        </w:rPr>
      </w:pPr>
      <w:r w:rsidRPr="00FB35FB">
        <w:rPr>
          <w:b/>
        </w:rPr>
        <w:t xml:space="preserve">АНАЛИЗ НА ПОТРЕБНОСТИТЕ НА </w:t>
      </w:r>
    </w:p>
    <w:p w14:paraId="0864B6E8" w14:textId="77777777" w:rsidR="00FE0AB9" w:rsidRPr="00FB35FB" w:rsidRDefault="00FE0AB9" w:rsidP="00FE0AB9">
      <w:pPr>
        <w:spacing w:after="0"/>
        <w:jc w:val="center"/>
        <w:rPr>
          <w:b/>
        </w:rPr>
      </w:pPr>
      <w:r w:rsidRPr="00FB35FB">
        <w:rPr>
          <w:b/>
        </w:rPr>
        <w:t>ОТ СОЦИАЛНИ УСЛУГИ И ИНТЕГРИРАНИ ЗДРАВНО-СОЦИАЛНИ УСЛУГИ НА ОБЩИНСКО И ОБЛАСТНО НИВО, КОИТО СЕ ФИНАНСИРАТ ИЗЦЯЛО ИЛИ ЧАСТИЧНО ОТ ДЪРЖАВНИЯ БЮДЖЕТ</w:t>
      </w:r>
    </w:p>
    <w:p w14:paraId="1AC98B92" w14:textId="77777777" w:rsidR="00FE0AB9" w:rsidRPr="00FB35FB" w:rsidRDefault="00FE0AB9" w:rsidP="00FE0AB9">
      <w:pPr>
        <w:spacing w:after="0"/>
        <w:jc w:val="center"/>
        <w:rPr>
          <w:b/>
        </w:rPr>
      </w:pPr>
    </w:p>
    <w:p w14:paraId="40FC16BD" w14:textId="77777777" w:rsidR="00FE0AB9" w:rsidRPr="00FB35FB" w:rsidRDefault="00FE0AB9" w:rsidP="00FE0AB9">
      <w:pPr>
        <w:spacing w:after="0"/>
        <w:jc w:val="center"/>
        <w:rPr>
          <w:b/>
        </w:rPr>
      </w:pPr>
    </w:p>
    <w:p w14:paraId="22011B11" w14:textId="77777777" w:rsidR="00FE0AB9" w:rsidRPr="00FB35FB" w:rsidRDefault="00FE0AB9" w:rsidP="00FE0AB9">
      <w:pPr>
        <w:spacing w:after="0"/>
        <w:jc w:val="center"/>
        <w:rPr>
          <w:b/>
        </w:rPr>
      </w:pPr>
    </w:p>
    <w:p w14:paraId="1237F5D2" w14:textId="77777777" w:rsidR="00FE0AB9" w:rsidRPr="00FB35FB" w:rsidRDefault="00FE0AB9" w:rsidP="00FE0AB9">
      <w:pPr>
        <w:spacing w:after="0"/>
        <w:ind w:left="60"/>
        <w:jc w:val="center"/>
        <w:rPr>
          <w:b/>
          <w:i/>
        </w:rPr>
      </w:pPr>
      <w:r w:rsidRPr="00FB35FB">
        <w:rPr>
          <w:b/>
          <w:i/>
        </w:rPr>
        <w:t>2023 година</w:t>
      </w:r>
    </w:p>
    <w:p w14:paraId="07DE2460" w14:textId="77777777" w:rsidR="00FE0AB9" w:rsidRPr="00FB35FB" w:rsidRDefault="00FE0AB9" w:rsidP="006710B1">
      <w:pPr>
        <w:spacing w:after="0"/>
        <w:rPr>
          <w:b/>
        </w:rPr>
      </w:pPr>
    </w:p>
    <w:p w14:paraId="085F1B27" w14:textId="4E5EAA83" w:rsidR="00B67ACF" w:rsidRDefault="00B67ACF" w:rsidP="00C42B03">
      <w:pPr>
        <w:spacing w:after="0"/>
        <w:rPr>
          <w:bCs/>
          <w:noProof/>
          <w:sz w:val="20"/>
          <w:szCs w:val="20"/>
        </w:rPr>
      </w:pPr>
    </w:p>
    <w:p w14:paraId="40B3731E" w14:textId="4F0FFFBD" w:rsidR="00890899" w:rsidRDefault="00CE76AA" w:rsidP="00002EF4">
      <w:pPr>
        <w:pStyle w:val="2"/>
        <w:numPr>
          <w:ilvl w:val="1"/>
          <w:numId w:val="46"/>
        </w:numPr>
      </w:pPr>
      <w:bookmarkStart w:id="1" w:name="_Toc145928974"/>
      <w:bookmarkEnd w:id="0"/>
      <w:r>
        <w:rPr>
          <w:lang w:val="en-US"/>
        </w:rPr>
        <w:t xml:space="preserve">  </w:t>
      </w:r>
      <w:r w:rsidR="00E74A95" w:rsidRPr="00FB35FB">
        <w:t>ОБЛАСТ ВЕЛИКО ТЪРНОВО</w:t>
      </w:r>
      <w:bookmarkStart w:id="2" w:name="_GoBack"/>
      <w:bookmarkEnd w:id="1"/>
      <w:bookmarkEnd w:id="2"/>
    </w:p>
    <w:p w14:paraId="4668FB9F" w14:textId="77777777" w:rsidR="00E74A95" w:rsidRPr="00FB35FB" w:rsidRDefault="00E74A95" w:rsidP="001E20A5">
      <w:pPr>
        <w:pStyle w:val="10"/>
        <w:rPr>
          <w:rFonts w:eastAsia="Calibri" w:cs="Times New Roman"/>
          <w:i/>
          <w:sz w:val="24"/>
          <w:szCs w:val="24"/>
          <w:lang w:eastAsia="en-US"/>
        </w:rPr>
      </w:pPr>
      <w:bookmarkStart w:id="3" w:name="_Toc145928979"/>
      <w:r w:rsidRPr="00FB35FB">
        <w:rPr>
          <w:rFonts w:eastAsia="Calibri" w:cs="Times New Roman"/>
          <w:sz w:val="24"/>
          <w:szCs w:val="24"/>
        </w:rPr>
        <w:t>ОБЩИНА</w:t>
      </w:r>
      <w:r w:rsidRPr="00FB35FB">
        <w:rPr>
          <w:rFonts w:eastAsia="Calibri" w:cs="Times New Roman"/>
          <w:sz w:val="24"/>
          <w:szCs w:val="24"/>
          <w:lang w:eastAsia="en-US"/>
        </w:rPr>
        <w:t xml:space="preserve"> ЛЯСКОВЕЦ</w:t>
      </w:r>
      <w:bookmarkEnd w:id="3"/>
    </w:p>
    <w:p w14:paraId="4489DACD" w14:textId="77777777" w:rsidR="00E74A95" w:rsidRPr="00FB35FB" w:rsidRDefault="00E74A95" w:rsidP="00FC47BF">
      <w:pPr>
        <w:pStyle w:val="Style4"/>
        <w:spacing w:after="0"/>
        <w:rPr>
          <w:rFonts w:eastAsia="Calibri"/>
          <w:lang w:eastAsia="en-US"/>
        </w:rPr>
      </w:pPr>
      <w:r w:rsidRPr="00FB35FB">
        <w:rPr>
          <w:rFonts w:eastAsia="Calibri"/>
          <w:lang w:eastAsia="en-US"/>
        </w:rPr>
        <w:t>Показателите в общината по критериите за социални и интегрирани здравно социални услуги</w:t>
      </w:r>
    </w:p>
    <w:p w14:paraId="779BD4B8" w14:textId="7BAA82A9" w:rsidR="00E74A95" w:rsidRPr="00FB35FB" w:rsidRDefault="00E74A95" w:rsidP="00FC47BF">
      <w:pPr>
        <w:spacing w:after="0"/>
        <w:rPr>
          <w:rFonts w:eastAsia="Calibri"/>
          <w:lang w:eastAsia="en-US"/>
        </w:rPr>
      </w:pPr>
      <w:r w:rsidRPr="00FB35FB">
        <w:rPr>
          <w:rFonts w:eastAsia="Calibri"/>
          <w:lang w:eastAsia="en-US"/>
        </w:rPr>
        <w:t xml:space="preserve">По данни на община Лясковец информацията за населението по настоящ адрес е получена от НСИ, </w:t>
      </w:r>
      <w:proofErr w:type="spellStart"/>
      <w:r w:rsidRPr="00FB35FB">
        <w:rPr>
          <w:rFonts w:eastAsia="Calibri"/>
          <w:lang w:eastAsia="en-US"/>
        </w:rPr>
        <w:t>Инфостат</w:t>
      </w:r>
      <w:proofErr w:type="spellEnd"/>
      <w:r w:rsidRPr="00FB35FB">
        <w:rPr>
          <w:rFonts w:eastAsia="Calibri"/>
          <w:lang w:eastAsia="en-US"/>
        </w:rPr>
        <w:t>, РЗИ, ДБТ, ГРАО, ДСП, общинска администрация, кметове на населени места и управители на социални услуги, функционир</w:t>
      </w:r>
      <w:r w:rsidR="00C7181F">
        <w:rPr>
          <w:rFonts w:eastAsia="Calibri"/>
          <w:lang w:eastAsia="en-US"/>
        </w:rPr>
        <w:t>ащи на територията на общината.</w:t>
      </w:r>
    </w:p>
    <w:p w14:paraId="2DE2FFC8" w14:textId="11B7AB0D" w:rsidR="00E74A95" w:rsidRDefault="00E74A95" w:rsidP="00FC47BF">
      <w:pPr>
        <w:spacing w:after="0"/>
        <w:rPr>
          <w:rFonts w:eastAsia="Calibri"/>
          <w:lang w:eastAsia="en-US"/>
        </w:rPr>
      </w:pPr>
      <w:r w:rsidRPr="00FB35FB">
        <w:rPr>
          <w:rFonts w:eastAsia="Calibri"/>
          <w:lang w:eastAsia="en-US"/>
        </w:rPr>
        <w:t>Общият брой на населението на община Лясковец, към 31.12.2021 г. е 11492 жители, от тях 1332 деца до 18-годишна възраст. Общият брой на лицата с трайни увреждания е 1037, от тях деца 29.</w:t>
      </w:r>
    </w:p>
    <w:p w14:paraId="0663DFE1" w14:textId="77777777" w:rsidR="00C7181F" w:rsidRDefault="00C7181F" w:rsidP="00C7181F">
      <w:pPr>
        <w:spacing w:after="162"/>
        <w:ind w:right="48"/>
        <w:rPr>
          <w:color w:val="000000"/>
        </w:rPr>
      </w:pPr>
    </w:p>
    <w:p w14:paraId="5376F018" w14:textId="4B7298FC" w:rsidR="001E20A5" w:rsidRPr="00FB35FB" w:rsidRDefault="00EE77BD" w:rsidP="00E74A95">
      <w:pPr>
        <w:spacing w:after="162"/>
        <w:ind w:left="-15" w:right="48" w:firstLine="422"/>
        <w:rPr>
          <w:color w:val="000000"/>
        </w:rPr>
      </w:pPr>
      <w:r w:rsidRPr="00FB35FB">
        <w:rPr>
          <w:noProof/>
        </w:rPr>
        <w:drawing>
          <wp:anchor distT="0" distB="0" distL="114300" distR="114300" simplePos="0" relativeHeight="251807744" behindDoc="0" locked="0" layoutInCell="1" allowOverlap="1" wp14:anchorId="13DEB388" wp14:editId="0D0DD3B6">
            <wp:simplePos x="0" y="0"/>
            <wp:positionH relativeFrom="margin">
              <wp:posOffset>80144</wp:posOffset>
            </wp:positionH>
            <wp:positionV relativeFrom="paragraph">
              <wp:posOffset>32786</wp:posOffset>
            </wp:positionV>
            <wp:extent cx="5740400" cy="2292016"/>
            <wp:effectExtent l="0" t="0" r="12700" b="13335"/>
            <wp:wrapNone/>
            <wp:docPr id="67" name="Char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06FDB0" w14:textId="77777777" w:rsidR="001E20A5" w:rsidRPr="00FB35FB" w:rsidRDefault="001E20A5" w:rsidP="00E74A95">
      <w:pPr>
        <w:spacing w:after="162"/>
        <w:ind w:left="-15" w:right="48" w:firstLine="422"/>
        <w:rPr>
          <w:color w:val="000000"/>
        </w:rPr>
      </w:pPr>
    </w:p>
    <w:p w14:paraId="1DE9CC31" w14:textId="77777777" w:rsidR="001E20A5" w:rsidRPr="00FB35FB" w:rsidRDefault="001E20A5" w:rsidP="00E74A95">
      <w:pPr>
        <w:spacing w:after="162"/>
        <w:ind w:left="-15" w:right="48" w:firstLine="422"/>
        <w:rPr>
          <w:color w:val="000000"/>
        </w:rPr>
      </w:pPr>
    </w:p>
    <w:p w14:paraId="054448C8" w14:textId="77777777" w:rsidR="00E74A95" w:rsidRPr="00FC47BF" w:rsidRDefault="00E74A95" w:rsidP="001E20A5">
      <w:pPr>
        <w:spacing w:after="162"/>
        <w:ind w:right="48"/>
        <w:rPr>
          <w:color w:val="000000"/>
        </w:rPr>
      </w:pPr>
    </w:p>
    <w:p w14:paraId="4BAF34E4" w14:textId="77777777" w:rsidR="00EE77BD" w:rsidRPr="00FC47BF" w:rsidRDefault="00EE77BD" w:rsidP="00A25FF6">
      <w:pPr>
        <w:pStyle w:val="Style4"/>
        <w:rPr>
          <w:rFonts w:eastAsia="Calibri"/>
          <w:b w:val="0"/>
          <w:lang w:eastAsia="en-US"/>
        </w:rPr>
      </w:pPr>
    </w:p>
    <w:p w14:paraId="5A21A468" w14:textId="77777777" w:rsidR="00EE77BD" w:rsidRPr="00FC47BF" w:rsidRDefault="00EE77BD" w:rsidP="00A25FF6">
      <w:pPr>
        <w:pStyle w:val="Style4"/>
        <w:rPr>
          <w:rFonts w:eastAsia="Calibri"/>
          <w:b w:val="0"/>
          <w:lang w:eastAsia="en-US"/>
        </w:rPr>
      </w:pPr>
    </w:p>
    <w:p w14:paraId="07837D59" w14:textId="77777777" w:rsidR="00EE77BD" w:rsidRPr="00FC47BF" w:rsidRDefault="00EE77BD" w:rsidP="00A25FF6">
      <w:pPr>
        <w:pStyle w:val="Style4"/>
        <w:rPr>
          <w:rFonts w:eastAsia="Calibri"/>
          <w:b w:val="0"/>
          <w:lang w:eastAsia="en-US"/>
        </w:rPr>
      </w:pPr>
    </w:p>
    <w:p w14:paraId="1E9F0EAB" w14:textId="77777777" w:rsidR="00EE77BD" w:rsidRPr="00FC47BF" w:rsidRDefault="00EE77BD" w:rsidP="00A25FF6">
      <w:pPr>
        <w:pStyle w:val="Style4"/>
        <w:rPr>
          <w:rFonts w:eastAsia="Calibri"/>
          <w:b w:val="0"/>
          <w:lang w:eastAsia="en-US"/>
        </w:rPr>
      </w:pPr>
    </w:p>
    <w:p w14:paraId="6483398D" w14:textId="77777777" w:rsidR="00EE77BD" w:rsidRPr="00FC47BF" w:rsidRDefault="00EE77BD" w:rsidP="00A25FF6">
      <w:pPr>
        <w:pStyle w:val="Style4"/>
        <w:rPr>
          <w:rFonts w:eastAsia="Calibri"/>
          <w:b w:val="0"/>
          <w:lang w:eastAsia="en-US"/>
        </w:rPr>
      </w:pPr>
    </w:p>
    <w:p w14:paraId="2383F362" w14:textId="77777777" w:rsidR="00EE77BD" w:rsidRPr="00FC47BF" w:rsidRDefault="00EE77BD" w:rsidP="00A25FF6">
      <w:pPr>
        <w:pStyle w:val="Style4"/>
        <w:rPr>
          <w:rFonts w:eastAsia="Calibri"/>
          <w:b w:val="0"/>
          <w:lang w:eastAsia="en-US"/>
        </w:rPr>
      </w:pPr>
    </w:p>
    <w:p w14:paraId="27A8C9CB" w14:textId="1BA24862" w:rsidR="00E74A95" w:rsidRPr="00FB35FB" w:rsidRDefault="00E74A95" w:rsidP="00FC47BF">
      <w:pPr>
        <w:pStyle w:val="Style4"/>
        <w:spacing w:after="0"/>
        <w:rPr>
          <w:rFonts w:eastAsia="Calibri"/>
          <w:lang w:eastAsia="en-US"/>
        </w:rPr>
      </w:pPr>
      <w:r w:rsidRPr="00FB35FB">
        <w:rPr>
          <w:rFonts w:eastAsia="Calibri"/>
          <w:lang w:eastAsia="en-US"/>
        </w:rPr>
        <w:t>Съществуващи социални и интегрирани здравно-социални услуги на територията на общината</w:t>
      </w:r>
    </w:p>
    <w:p w14:paraId="11523FE0" w14:textId="77777777" w:rsidR="00E74A95" w:rsidRPr="00EE77BD" w:rsidRDefault="00E74A95" w:rsidP="00FC47BF">
      <w:pPr>
        <w:pStyle w:val="Style4"/>
        <w:spacing w:after="0"/>
        <w:rPr>
          <w:rFonts w:eastAsia="Calibri"/>
          <w:b w:val="0"/>
          <w:i w:val="0"/>
          <w:lang w:eastAsia="en-US"/>
        </w:rPr>
      </w:pPr>
      <w:r w:rsidRPr="00EE77BD">
        <w:rPr>
          <w:rFonts w:eastAsia="Calibri"/>
          <w:b w:val="0"/>
          <w:i w:val="0"/>
          <w:lang w:eastAsia="en-US"/>
        </w:rPr>
        <w:t>На територията на община Лясковец са разкрити 3 социални услуги, които се предоставят в гр. Лясковец. Общият капацитет на социалните услуги е за 76 потребители, в т.ч. 36 асистентска подкрепа.</w:t>
      </w:r>
    </w:p>
    <w:p w14:paraId="2B16B449" w14:textId="5F4ABB3C" w:rsidR="00E74A95" w:rsidRPr="00FB35FB" w:rsidRDefault="00E74A95" w:rsidP="00FC47BF">
      <w:pPr>
        <w:spacing w:after="0"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1"/>
        <w:gridCol w:w="1826"/>
        <w:gridCol w:w="2149"/>
        <w:gridCol w:w="1354"/>
      </w:tblGrid>
      <w:tr w:rsidR="00E74A95" w:rsidRPr="00FB35FB" w14:paraId="0DF2FDB6" w14:textId="77777777" w:rsidTr="004B2AC2">
        <w:tc>
          <w:tcPr>
            <w:tcW w:w="2059" w:type="pct"/>
            <w:shd w:val="clear" w:color="auto" w:fill="BDD6EE" w:themeFill="accent1" w:themeFillTint="66"/>
          </w:tcPr>
          <w:p w14:paraId="210F1389" w14:textId="77777777" w:rsidR="00E74A95" w:rsidRPr="00FB35FB" w:rsidRDefault="00E74A95" w:rsidP="00C7181F">
            <w:pPr>
              <w:spacing w:after="0"/>
              <w:jc w:val="left"/>
            </w:pPr>
          </w:p>
        </w:tc>
        <w:tc>
          <w:tcPr>
            <w:tcW w:w="1008" w:type="pct"/>
            <w:shd w:val="clear" w:color="auto" w:fill="BDD6EE" w:themeFill="accent1" w:themeFillTint="66"/>
          </w:tcPr>
          <w:p w14:paraId="5A6D3F64" w14:textId="77777777" w:rsidR="00E74A95" w:rsidRPr="00C7181F" w:rsidRDefault="00E74A95" w:rsidP="00C7181F">
            <w:pPr>
              <w:spacing w:after="0"/>
              <w:jc w:val="left"/>
            </w:pPr>
            <w:r w:rsidRPr="00C7181F">
              <w:t>ЦОП</w:t>
            </w:r>
          </w:p>
        </w:tc>
        <w:tc>
          <w:tcPr>
            <w:tcW w:w="1186" w:type="pct"/>
            <w:shd w:val="clear" w:color="auto" w:fill="BDD6EE" w:themeFill="accent1" w:themeFillTint="66"/>
          </w:tcPr>
          <w:p w14:paraId="2C25CA41" w14:textId="77777777" w:rsidR="00E74A95" w:rsidRPr="00C7181F" w:rsidRDefault="00E74A95" w:rsidP="00C7181F">
            <w:pPr>
              <w:spacing w:after="0"/>
              <w:jc w:val="left"/>
            </w:pPr>
            <w:r w:rsidRPr="00C7181F">
              <w:t>ДЦСХ</w:t>
            </w:r>
          </w:p>
        </w:tc>
        <w:tc>
          <w:tcPr>
            <w:tcW w:w="747" w:type="pct"/>
            <w:shd w:val="clear" w:color="auto" w:fill="BDD6EE" w:themeFill="accent1" w:themeFillTint="66"/>
          </w:tcPr>
          <w:p w14:paraId="40CCDACF" w14:textId="77777777" w:rsidR="00E74A95" w:rsidRPr="00C7181F" w:rsidRDefault="00E74A95" w:rsidP="00C7181F">
            <w:pPr>
              <w:spacing w:after="0"/>
              <w:jc w:val="left"/>
            </w:pPr>
            <w:r w:rsidRPr="00C7181F">
              <w:t>АП</w:t>
            </w:r>
          </w:p>
        </w:tc>
      </w:tr>
      <w:tr w:rsidR="00E74A95" w:rsidRPr="00FB35FB" w14:paraId="6FA2BC67" w14:textId="77777777" w:rsidTr="004B2AC2">
        <w:tc>
          <w:tcPr>
            <w:tcW w:w="2059" w:type="pct"/>
            <w:shd w:val="clear" w:color="auto" w:fill="auto"/>
          </w:tcPr>
          <w:p w14:paraId="3DFBDFAC" w14:textId="77777777" w:rsidR="00E74A95" w:rsidRPr="00C7181F" w:rsidRDefault="00E74A95" w:rsidP="00FC47BF">
            <w:pPr>
              <w:spacing w:after="0"/>
              <w:rPr>
                <w:b/>
              </w:rPr>
            </w:pPr>
            <w:r w:rsidRPr="00C7181F">
              <w:rPr>
                <w:b/>
              </w:rPr>
              <w:t>Брой СУ</w:t>
            </w:r>
          </w:p>
        </w:tc>
        <w:tc>
          <w:tcPr>
            <w:tcW w:w="1008" w:type="pct"/>
            <w:shd w:val="clear" w:color="auto" w:fill="auto"/>
          </w:tcPr>
          <w:p w14:paraId="02C097F0" w14:textId="77777777" w:rsidR="00E74A95" w:rsidRPr="00FB35FB" w:rsidRDefault="00E74A95" w:rsidP="00C7181F">
            <w:pPr>
              <w:spacing w:after="0"/>
              <w:jc w:val="left"/>
            </w:pPr>
            <w:r w:rsidRPr="00FB35FB">
              <w:t>1</w:t>
            </w:r>
          </w:p>
        </w:tc>
        <w:tc>
          <w:tcPr>
            <w:tcW w:w="1186" w:type="pct"/>
          </w:tcPr>
          <w:p w14:paraId="31918C7C" w14:textId="77777777" w:rsidR="00E74A95" w:rsidRPr="00FB35FB" w:rsidRDefault="00E74A95" w:rsidP="00C7181F">
            <w:pPr>
              <w:spacing w:after="0"/>
              <w:jc w:val="left"/>
            </w:pPr>
            <w:r w:rsidRPr="00FB35FB">
              <w:t>1</w:t>
            </w:r>
          </w:p>
        </w:tc>
        <w:tc>
          <w:tcPr>
            <w:tcW w:w="747" w:type="pct"/>
          </w:tcPr>
          <w:p w14:paraId="37C730AA" w14:textId="77777777" w:rsidR="00E74A95" w:rsidRPr="00FB35FB" w:rsidRDefault="00E74A95" w:rsidP="00C7181F">
            <w:pPr>
              <w:spacing w:after="0"/>
              <w:jc w:val="left"/>
            </w:pPr>
            <w:r w:rsidRPr="00FB35FB">
              <w:t>1</w:t>
            </w:r>
          </w:p>
        </w:tc>
      </w:tr>
      <w:tr w:rsidR="00E74A95" w:rsidRPr="00FB35FB" w14:paraId="69ECEF09" w14:textId="77777777" w:rsidTr="004B2AC2">
        <w:tc>
          <w:tcPr>
            <w:tcW w:w="2059" w:type="pct"/>
            <w:shd w:val="clear" w:color="auto" w:fill="auto"/>
          </w:tcPr>
          <w:p w14:paraId="5122A2AB" w14:textId="77777777" w:rsidR="00E74A95" w:rsidRPr="00C7181F" w:rsidRDefault="00E74A95" w:rsidP="00FC47BF">
            <w:pPr>
              <w:spacing w:after="0"/>
              <w:rPr>
                <w:b/>
              </w:rPr>
            </w:pPr>
            <w:r w:rsidRPr="00C7181F">
              <w:rPr>
                <w:b/>
              </w:rPr>
              <w:t>Брой потребители</w:t>
            </w:r>
          </w:p>
        </w:tc>
        <w:tc>
          <w:tcPr>
            <w:tcW w:w="1008" w:type="pct"/>
            <w:shd w:val="clear" w:color="auto" w:fill="auto"/>
          </w:tcPr>
          <w:p w14:paraId="38C75FA6" w14:textId="77777777" w:rsidR="00E74A95" w:rsidRPr="00FB35FB" w:rsidRDefault="00E74A95" w:rsidP="00C7181F">
            <w:pPr>
              <w:spacing w:after="0"/>
              <w:jc w:val="left"/>
            </w:pPr>
            <w:r w:rsidRPr="00FB35FB">
              <w:t>20</w:t>
            </w:r>
          </w:p>
        </w:tc>
        <w:tc>
          <w:tcPr>
            <w:tcW w:w="1186" w:type="pct"/>
          </w:tcPr>
          <w:p w14:paraId="53AD41DD" w14:textId="77777777" w:rsidR="00E74A95" w:rsidRPr="00FB35FB" w:rsidRDefault="00E74A95" w:rsidP="00C7181F">
            <w:pPr>
              <w:spacing w:after="0"/>
              <w:jc w:val="left"/>
            </w:pPr>
            <w:r w:rsidRPr="00FB35FB">
              <w:t>20</w:t>
            </w:r>
          </w:p>
        </w:tc>
        <w:tc>
          <w:tcPr>
            <w:tcW w:w="747" w:type="pct"/>
          </w:tcPr>
          <w:p w14:paraId="38C49DF7" w14:textId="77777777" w:rsidR="00E74A95" w:rsidRPr="00FB35FB" w:rsidRDefault="00E74A95" w:rsidP="00C7181F">
            <w:pPr>
              <w:spacing w:after="0"/>
              <w:jc w:val="left"/>
            </w:pPr>
            <w:r w:rsidRPr="00FB35FB">
              <w:t>36</w:t>
            </w:r>
          </w:p>
        </w:tc>
      </w:tr>
    </w:tbl>
    <w:p w14:paraId="7009C975" w14:textId="77777777" w:rsidR="00A25FF6" w:rsidRPr="00FB35FB" w:rsidRDefault="00A25FF6" w:rsidP="00FC47BF">
      <w:pPr>
        <w:pStyle w:val="Style4"/>
        <w:spacing w:after="0"/>
        <w:rPr>
          <w:rFonts w:eastAsia="Calibri"/>
          <w:lang w:eastAsia="en-US"/>
        </w:rPr>
      </w:pPr>
    </w:p>
    <w:p w14:paraId="419B1219" w14:textId="1C331DC5" w:rsidR="00E74A95" w:rsidRPr="00FB35FB" w:rsidRDefault="00E74A95" w:rsidP="00FC47BF">
      <w:pPr>
        <w:pStyle w:val="Style4"/>
        <w:spacing w:after="0"/>
        <w:rPr>
          <w:rFonts w:eastAsia="Calibri"/>
          <w:lang w:eastAsia="en-US"/>
        </w:rPr>
      </w:pPr>
      <w:r w:rsidRPr="00FB35FB">
        <w:rPr>
          <w:rFonts w:eastAsia="Calibri"/>
          <w:lang w:eastAsia="en-US"/>
        </w:rPr>
        <w:t>Брой на желаещите да ползват социални и интегрирани здравно- социални услуги на територията на община Лясковец</w:t>
      </w:r>
    </w:p>
    <w:p w14:paraId="75121D26" w14:textId="62DE18B3" w:rsidR="00E74A95" w:rsidRDefault="00E74A95" w:rsidP="00FC47BF">
      <w:pPr>
        <w:pStyle w:val="Style4"/>
        <w:spacing w:after="0"/>
        <w:rPr>
          <w:rFonts w:eastAsia="Calibri"/>
          <w:b w:val="0"/>
          <w:bCs/>
          <w:i w:val="0"/>
          <w:iCs/>
          <w:lang w:eastAsia="en-US"/>
        </w:rPr>
      </w:pPr>
      <w:r w:rsidRPr="00FB35FB">
        <w:rPr>
          <w:rFonts w:eastAsia="Calibri"/>
          <w:b w:val="0"/>
          <w:bCs/>
          <w:i w:val="0"/>
          <w:iCs/>
          <w:lang w:eastAsia="en-US"/>
        </w:rPr>
        <w:t>Няма</w:t>
      </w:r>
    </w:p>
    <w:p w14:paraId="7D66646A" w14:textId="77777777" w:rsidR="00C7181F" w:rsidRPr="00FB35FB" w:rsidRDefault="00C7181F" w:rsidP="00FC47BF">
      <w:pPr>
        <w:pStyle w:val="Style4"/>
        <w:spacing w:after="0"/>
        <w:rPr>
          <w:rFonts w:eastAsia="Calibri"/>
          <w:b w:val="0"/>
          <w:bCs/>
          <w:i w:val="0"/>
          <w:iCs/>
          <w:lang w:eastAsia="en-US"/>
        </w:rPr>
      </w:pPr>
    </w:p>
    <w:p w14:paraId="52F5335D" w14:textId="77777777" w:rsidR="00E74A95" w:rsidRPr="00FB35FB" w:rsidRDefault="00E74A95" w:rsidP="00FC47BF">
      <w:pPr>
        <w:pStyle w:val="Style4"/>
        <w:spacing w:after="0"/>
        <w:rPr>
          <w:rFonts w:eastAsia="Calibri"/>
          <w:lang w:eastAsia="en-US"/>
        </w:rPr>
      </w:pPr>
      <w:r w:rsidRPr="00FB35FB">
        <w:rPr>
          <w:rFonts w:eastAsia="Calibri"/>
          <w:lang w:eastAsia="en-US"/>
        </w:rPr>
        <w:t>Информация относно броя на лицата, които ползват социални и интегрирани здравно-социални услуги на територията на община Лясковец, различна от  общината по настоящ адрес</w:t>
      </w:r>
    </w:p>
    <w:p w14:paraId="23C05AAB" w14:textId="6F640737" w:rsidR="00E74A95" w:rsidRDefault="00E74A95" w:rsidP="00FC47BF">
      <w:pPr>
        <w:pStyle w:val="Style4"/>
        <w:spacing w:after="0"/>
        <w:rPr>
          <w:b w:val="0"/>
          <w:bCs/>
          <w:i w:val="0"/>
          <w:iCs/>
        </w:rPr>
      </w:pPr>
      <w:r w:rsidRPr="00FB35FB">
        <w:rPr>
          <w:b w:val="0"/>
          <w:bCs/>
          <w:i w:val="0"/>
          <w:iCs/>
        </w:rPr>
        <w:t>Във функциониращите социални услуги в община Лясковец, финансирани от държавния бюджет няма лица от други общини.</w:t>
      </w:r>
    </w:p>
    <w:p w14:paraId="6B75B03B" w14:textId="77777777" w:rsidR="00C7181F" w:rsidRPr="00FB35FB" w:rsidRDefault="00C7181F" w:rsidP="00FC47BF">
      <w:pPr>
        <w:pStyle w:val="Style4"/>
        <w:spacing w:after="0"/>
        <w:rPr>
          <w:b w:val="0"/>
          <w:bCs/>
          <w:i w:val="0"/>
          <w:iCs/>
        </w:rPr>
      </w:pPr>
    </w:p>
    <w:p w14:paraId="25630A78" w14:textId="77777777" w:rsidR="00E74A95" w:rsidRPr="00FB35FB" w:rsidRDefault="00E74A95" w:rsidP="00FC47BF">
      <w:pPr>
        <w:pStyle w:val="Style4"/>
        <w:spacing w:after="0"/>
        <w:rPr>
          <w:rFonts w:eastAsia="Calibri"/>
          <w:lang w:eastAsia="en-US"/>
        </w:rPr>
      </w:pPr>
      <w:r w:rsidRPr="00FB35FB">
        <w:rPr>
          <w:rFonts w:eastAsia="Calibri"/>
          <w:lang w:eastAsia="en-US"/>
        </w:rPr>
        <w:t>Информация за демографското развитие в община Лясковец за последните 5 години</w:t>
      </w:r>
    </w:p>
    <w:p w14:paraId="401458C9" w14:textId="792AF230" w:rsidR="005C1B2D" w:rsidRPr="005C1B2D" w:rsidRDefault="005C1B2D" w:rsidP="00FC47BF">
      <w:pPr>
        <w:pStyle w:val="Style4"/>
        <w:spacing w:after="0"/>
        <w:rPr>
          <w:rFonts w:eastAsia="Calibri"/>
          <w:lang w:eastAsia="en-US"/>
        </w:rPr>
      </w:pPr>
      <w:r w:rsidRPr="005C1B2D">
        <w:rPr>
          <w:rFonts w:eastAsia="Calibri"/>
          <w:b w:val="0"/>
          <w:bCs/>
          <w:i w:val="0"/>
          <w:iCs/>
          <w:lang w:eastAsia="en-US"/>
        </w:rPr>
        <w:t xml:space="preserve">Общият брой на населението </w:t>
      </w:r>
      <w:r w:rsidR="00C7181F">
        <w:rPr>
          <w:rFonts w:eastAsia="Calibri"/>
          <w:b w:val="0"/>
          <w:bCs/>
          <w:i w:val="0"/>
          <w:iCs/>
          <w:lang w:eastAsia="en-US"/>
        </w:rPr>
        <w:t>намалява. Очертава се тенденция за намаляване на раждаемостта</w:t>
      </w:r>
      <w:r w:rsidRPr="005C1B2D">
        <w:rPr>
          <w:rFonts w:eastAsia="Calibri"/>
          <w:b w:val="0"/>
          <w:bCs/>
          <w:i w:val="0"/>
          <w:iCs/>
          <w:lang w:eastAsia="en-US"/>
        </w:rPr>
        <w:t xml:space="preserve"> </w:t>
      </w:r>
      <w:r w:rsidR="00C7181F">
        <w:rPr>
          <w:rFonts w:eastAsia="Calibri"/>
          <w:b w:val="0"/>
          <w:bCs/>
          <w:i w:val="0"/>
          <w:iCs/>
          <w:lang w:eastAsia="en-US"/>
        </w:rPr>
        <w:t>и увеличаване на смъртността</w:t>
      </w:r>
      <w:r w:rsidRPr="005C1B2D">
        <w:rPr>
          <w:rFonts w:eastAsia="Calibri"/>
          <w:b w:val="0"/>
          <w:bCs/>
          <w:i w:val="0"/>
          <w:iCs/>
          <w:lang w:eastAsia="en-US"/>
        </w:rPr>
        <w:t>. Естественият прираст е отрицателен. Гъстотата на населението в община Лясковец е по-голяма от средната за страната (за 2021 г. средната гъстота за страната е 62 д. на кв. км.). Броят на селското население се е увеличил, за сметка н</w:t>
      </w:r>
      <w:r w:rsidR="00C7181F">
        <w:rPr>
          <w:rFonts w:eastAsia="Calibri"/>
          <w:b w:val="0"/>
          <w:bCs/>
          <w:i w:val="0"/>
          <w:iCs/>
          <w:lang w:eastAsia="en-US"/>
        </w:rPr>
        <w:t>а броят на градското население.</w:t>
      </w:r>
      <w:r w:rsidRPr="005C1B2D">
        <w:rPr>
          <w:rFonts w:eastAsia="Calibri"/>
          <w:b w:val="0"/>
          <w:bCs/>
          <w:i w:val="0"/>
          <w:iCs/>
          <w:lang w:eastAsia="en-US"/>
        </w:rPr>
        <w:t xml:space="preserve"> Броят на изселените е по-голям от броят на заселените, от където идва и отрицателния механичен прираст на населението в общината.</w:t>
      </w:r>
    </w:p>
    <w:p w14:paraId="33438364" w14:textId="77777777" w:rsidR="005C1B2D" w:rsidRPr="00FB35FB" w:rsidRDefault="005C1B2D" w:rsidP="00A25FF6">
      <w:pPr>
        <w:pStyle w:val="Style4"/>
        <w:rPr>
          <w:rFonts w:eastAsia="Calibri"/>
          <w:lang w:eastAsia="en-US"/>
        </w:rPr>
      </w:pPr>
    </w:p>
    <w:p w14:paraId="639567D9" w14:textId="77777777" w:rsidR="00E74A95" w:rsidRPr="00FB35FB" w:rsidRDefault="00E74A95" w:rsidP="00E74A95">
      <w:pPr>
        <w:rPr>
          <w:rFonts w:eastAsia="Calibri"/>
        </w:rPr>
      </w:pPr>
      <w:r w:rsidRPr="00FB35FB">
        <w:rPr>
          <w:noProof/>
        </w:rPr>
        <w:drawing>
          <wp:inline distT="0" distB="0" distL="0" distR="0" wp14:anchorId="743A3015" wp14:editId="2A8B8591">
            <wp:extent cx="5759450" cy="3628362"/>
            <wp:effectExtent l="0" t="0" r="12700" b="10795"/>
            <wp:docPr id="68" name="Object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5BDC9E5" w14:textId="77777777" w:rsidR="00E74A95" w:rsidRPr="00FC47BF" w:rsidRDefault="00E74A95" w:rsidP="00E74A95"/>
    <w:p w14:paraId="03E31EAC" w14:textId="77777777" w:rsidR="00E74A95" w:rsidRPr="000E4900" w:rsidRDefault="00E74A95" w:rsidP="006D7F61">
      <w:pPr>
        <w:pStyle w:val="Style4"/>
        <w:rPr>
          <w:rFonts w:eastAsia="Calibri"/>
          <w:lang w:eastAsia="en-US"/>
        </w:rPr>
      </w:pPr>
      <w:r w:rsidRPr="000E4900">
        <w:rPr>
          <w:rFonts w:eastAsia="Calibri"/>
          <w:lang w:eastAsia="en-US"/>
        </w:rPr>
        <w:t>Информация и прогноза за необходимите служители за извършване на дейностите по предоставяне на социални и интегрирани здравно-социални услуги</w:t>
      </w:r>
    </w:p>
    <w:p w14:paraId="3B1C5C70" w14:textId="77777777" w:rsidR="00E74A95" w:rsidRPr="00FC47BF" w:rsidRDefault="00E74A95" w:rsidP="00E74A95">
      <w:pPr>
        <w:rPr>
          <w:rFonts w:eastAsia="Calibri"/>
        </w:rPr>
      </w:pPr>
      <w:r w:rsidRPr="00FC47BF">
        <w:t>Към момента, всички длъжности по щатно разписание са заети.</w:t>
      </w:r>
    </w:p>
    <w:sectPr w:rsidR="00E74A95" w:rsidRPr="00FC47BF" w:rsidSect="00E77874">
      <w:footerReference w:type="even" r:id="rId12"/>
      <w:footerReference w:type="default" r:id="rId13"/>
      <w:pgSz w:w="11906" w:h="16838" w:code="9"/>
      <w:pgMar w:top="1701" w:right="1418" w:bottom="568" w:left="1418" w:header="709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A6F55" w14:textId="77777777" w:rsidR="00BC25C5" w:rsidRDefault="00BC25C5">
      <w:pPr>
        <w:spacing w:after="0"/>
      </w:pPr>
      <w:r>
        <w:separator/>
      </w:r>
    </w:p>
  </w:endnote>
  <w:endnote w:type="continuationSeparator" w:id="0">
    <w:p w14:paraId="5D35AC49" w14:textId="77777777" w:rsidR="00BC25C5" w:rsidRDefault="00BC25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4BF12" w14:textId="309CF88A" w:rsidR="0072418D" w:rsidRDefault="0072418D" w:rsidP="0087597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172</w:t>
    </w:r>
    <w:r>
      <w:rPr>
        <w:rStyle w:val="aa"/>
      </w:rPr>
      <w:fldChar w:fldCharType="end"/>
    </w:r>
  </w:p>
  <w:p w14:paraId="6F32C664" w14:textId="77777777" w:rsidR="0072418D" w:rsidRDefault="0072418D" w:rsidP="00875972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7DAEB" w14:textId="2A4A9A19" w:rsidR="0072418D" w:rsidRDefault="0072418D" w:rsidP="0087597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02EF4">
      <w:rPr>
        <w:rStyle w:val="aa"/>
        <w:noProof/>
      </w:rPr>
      <w:t>2</w:t>
    </w:r>
    <w:r>
      <w:rPr>
        <w:rStyle w:val="aa"/>
      </w:rPr>
      <w:fldChar w:fldCharType="end"/>
    </w:r>
  </w:p>
  <w:p w14:paraId="1A163174" w14:textId="77777777" w:rsidR="0072418D" w:rsidRDefault="0072418D" w:rsidP="0087597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5AAAF" w14:textId="77777777" w:rsidR="00BC25C5" w:rsidRDefault="00BC25C5">
      <w:pPr>
        <w:spacing w:after="0"/>
      </w:pPr>
      <w:r>
        <w:separator/>
      </w:r>
    </w:p>
  </w:footnote>
  <w:footnote w:type="continuationSeparator" w:id="0">
    <w:p w14:paraId="54176E45" w14:textId="77777777" w:rsidR="00BC25C5" w:rsidRDefault="00BC25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C35"/>
      </v:shape>
    </w:pict>
  </w:numPicBullet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0C734A"/>
    <w:multiLevelType w:val="hybridMultilevel"/>
    <w:tmpl w:val="5718C68E"/>
    <w:lvl w:ilvl="0" w:tplc="6F0EF398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13A970A3"/>
    <w:multiLevelType w:val="multilevel"/>
    <w:tmpl w:val="9F02A9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10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FAF27C6"/>
    <w:multiLevelType w:val="hybridMultilevel"/>
    <w:tmpl w:val="63F2D4AE"/>
    <w:lvl w:ilvl="0" w:tplc="0402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b/>
        <w:bCs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363AA"/>
    <w:multiLevelType w:val="hybridMultilevel"/>
    <w:tmpl w:val="FAECFC24"/>
    <w:lvl w:ilvl="0" w:tplc="72F4678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B2EF8"/>
    <w:multiLevelType w:val="hybridMultilevel"/>
    <w:tmpl w:val="487658E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00F33"/>
    <w:multiLevelType w:val="hybridMultilevel"/>
    <w:tmpl w:val="1B24B12C"/>
    <w:lvl w:ilvl="0" w:tplc="1C7C36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7202442"/>
    <w:multiLevelType w:val="hybridMultilevel"/>
    <w:tmpl w:val="FBEADBAE"/>
    <w:lvl w:ilvl="0" w:tplc="0402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BA4ED2"/>
    <w:multiLevelType w:val="hybridMultilevel"/>
    <w:tmpl w:val="B1660A78"/>
    <w:lvl w:ilvl="0" w:tplc="04020017">
      <w:start w:val="1"/>
      <w:numFmt w:val="lowerLetter"/>
      <w:lvlText w:val="%1)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AC62791"/>
    <w:multiLevelType w:val="hybridMultilevel"/>
    <w:tmpl w:val="23C82C82"/>
    <w:lvl w:ilvl="0" w:tplc="4E988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75226"/>
    <w:multiLevelType w:val="hybridMultilevel"/>
    <w:tmpl w:val="7414AC1E"/>
    <w:lvl w:ilvl="0" w:tplc="6F0EF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E7986"/>
    <w:multiLevelType w:val="hybridMultilevel"/>
    <w:tmpl w:val="48FEA64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370A47C3"/>
    <w:multiLevelType w:val="hybridMultilevel"/>
    <w:tmpl w:val="7F44BA1C"/>
    <w:lvl w:ilvl="0" w:tplc="0964B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E14470C"/>
    <w:multiLevelType w:val="multilevel"/>
    <w:tmpl w:val="3E14470C"/>
    <w:lvl w:ilvl="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549"/>
    <w:multiLevelType w:val="hybridMultilevel"/>
    <w:tmpl w:val="C0D062DE"/>
    <w:lvl w:ilvl="0" w:tplc="0964B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9F37B1"/>
    <w:multiLevelType w:val="hybridMultilevel"/>
    <w:tmpl w:val="98FEB554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8977C93"/>
    <w:multiLevelType w:val="hybridMultilevel"/>
    <w:tmpl w:val="7E8A009C"/>
    <w:lvl w:ilvl="0" w:tplc="040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8A6A5B"/>
    <w:multiLevelType w:val="hybridMultilevel"/>
    <w:tmpl w:val="084808C6"/>
    <w:lvl w:ilvl="0" w:tplc="0964B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FB5603"/>
    <w:multiLevelType w:val="hybridMultilevel"/>
    <w:tmpl w:val="D79E475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9210CB"/>
    <w:multiLevelType w:val="hybridMultilevel"/>
    <w:tmpl w:val="D76620A6"/>
    <w:lvl w:ilvl="0" w:tplc="4E988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A6277"/>
    <w:multiLevelType w:val="hybridMultilevel"/>
    <w:tmpl w:val="60701E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E19DA"/>
    <w:multiLevelType w:val="hybridMultilevel"/>
    <w:tmpl w:val="C4323C00"/>
    <w:lvl w:ilvl="0" w:tplc="0402000B">
      <w:start w:val="1"/>
      <w:numFmt w:val="bullet"/>
      <w:lvlText w:val=""/>
      <w:lvlJc w:val="left"/>
      <w:pPr>
        <w:ind w:left="2386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31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46" w:hanging="360"/>
      </w:pPr>
      <w:rPr>
        <w:rFonts w:ascii="Wingdings" w:hAnsi="Wingdings" w:hint="default"/>
      </w:rPr>
    </w:lvl>
  </w:abstractNum>
  <w:abstractNum w:abstractNumId="23" w15:restartNumberingAfterBreak="0">
    <w:nsid w:val="4ED1736B"/>
    <w:multiLevelType w:val="hybridMultilevel"/>
    <w:tmpl w:val="24E24FD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D3E61"/>
    <w:multiLevelType w:val="hybridMultilevel"/>
    <w:tmpl w:val="06E605C4"/>
    <w:lvl w:ilvl="0" w:tplc="0964B2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3655DA"/>
    <w:multiLevelType w:val="hybridMultilevel"/>
    <w:tmpl w:val="6CC2ECBC"/>
    <w:lvl w:ilvl="0" w:tplc="45E614D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4AE5150"/>
    <w:multiLevelType w:val="hybridMultilevel"/>
    <w:tmpl w:val="7206ED28"/>
    <w:lvl w:ilvl="0" w:tplc="0964B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301F0"/>
    <w:multiLevelType w:val="hybridMultilevel"/>
    <w:tmpl w:val="DCF652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25A1F"/>
    <w:multiLevelType w:val="hybridMultilevel"/>
    <w:tmpl w:val="3F6EB612"/>
    <w:lvl w:ilvl="0" w:tplc="0310DF5A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5CED3ED4"/>
    <w:multiLevelType w:val="multilevel"/>
    <w:tmpl w:val="5CED3ED4"/>
    <w:lvl w:ilvl="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571B8"/>
    <w:multiLevelType w:val="hybridMultilevel"/>
    <w:tmpl w:val="F634CEEC"/>
    <w:lvl w:ilvl="0" w:tplc="04090007">
      <w:start w:val="1"/>
      <w:numFmt w:val="bullet"/>
      <w:lvlText w:val=""/>
      <w:lvlPicBulletId w:val="0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 w15:restartNumberingAfterBreak="0">
    <w:nsid w:val="5D570DE4"/>
    <w:multiLevelType w:val="hybridMultilevel"/>
    <w:tmpl w:val="36D03D62"/>
    <w:lvl w:ilvl="0" w:tplc="9628E344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EF22865"/>
    <w:multiLevelType w:val="hybridMultilevel"/>
    <w:tmpl w:val="C602D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330FB"/>
    <w:multiLevelType w:val="hybridMultilevel"/>
    <w:tmpl w:val="72BAE07A"/>
    <w:lvl w:ilvl="0" w:tplc="0964B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375075"/>
    <w:multiLevelType w:val="hybridMultilevel"/>
    <w:tmpl w:val="F5BE2B00"/>
    <w:lvl w:ilvl="0" w:tplc="B31E2E34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1611BA4"/>
    <w:multiLevelType w:val="hybridMultilevel"/>
    <w:tmpl w:val="5420EB0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2412106"/>
    <w:multiLevelType w:val="hybridMultilevel"/>
    <w:tmpl w:val="0EB69EBA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E67D6F"/>
    <w:multiLevelType w:val="hybridMultilevel"/>
    <w:tmpl w:val="43265836"/>
    <w:lvl w:ilvl="0" w:tplc="0964B2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94C4965"/>
    <w:multiLevelType w:val="hybridMultilevel"/>
    <w:tmpl w:val="F8988AF8"/>
    <w:lvl w:ilvl="0" w:tplc="6F0EF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D77FF"/>
    <w:multiLevelType w:val="hybridMultilevel"/>
    <w:tmpl w:val="80860BD2"/>
    <w:lvl w:ilvl="0" w:tplc="0964B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E1AA0"/>
    <w:multiLevelType w:val="multilevel"/>
    <w:tmpl w:val="705E1AA0"/>
    <w:lvl w:ilvl="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257"/>
        </w:tabs>
        <w:ind w:left="12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77"/>
        </w:tabs>
        <w:ind w:left="19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97"/>
        </w:tabs>
        <w:ind w:left="26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37"/>
        </w:tabs>
        <w:ind w:left="41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57"/>
        </w:tabs>
        <w:ind w:left="48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77"/>
        </w:tabs>
        <w:ind w:left="55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97"/>
        </w:tabs>
        <w:ind w:left="6297" w:hanging="360"/>
      </w:pPr>
      <w:rPr>
        <w:rFonts w:ascii="Wingdings" w:hAnsi="Wingdings" w:hint="default"/>
      </w:rPr>
    </w:lvl>
  </w:abstractNum>
  <w:abstractNum w:abstractNumId="41" w15:restartNumberingAfterBreak="0">
    <w:nsid w:val="736D5AD1"/>
    <w:multiLevelType w:val="hybridMultilevel"/>
    <w:tmpl w:val="95627A94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D5726F"/>
    <w:multiLevelType w:val="hybridMultilevel"/>
    <w:tmpl w:val="0416FD0A"/>
    <w:lvl w:ilvl="0" w:tplc="0964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8407668"/>
    <w:multiLevelType w:val="hybridMultilevel"/>
    <w:tmpl w:val="6DCEFB5A"/>
    <w:lvl w:ilvl="0" w:tplc="354623B6">
      <w:start w:val="7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78D566AB"/>
    <w:multiLevelType w:val="hybridMultilevel"/>
    <w:tmpl w:val="0A00055E"/>
    <w:lvl w:ilvl="0" w:tplc="0402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45" w15:restartNumberingAfterBreak="0">
    <w:nsid w:val="7E00097D"/>
    <w:multiLevelType w:val="multilevel"/>
    <w:tmpl w:val="7E00097D"/>
    <w:lvl w:ilvl="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11"/>
  </w:num>
  <w:num w:numId="5">
    <w:abstractNumId w:val="4"/>
  </w:num>
  <w:num w:numId="6">
    <w:abstractNumId w:val="28"/>
  </w:num>
  <w:num w:numId="7">
    <w:abstractNumId w:val="40"/>
  </w:num>
  <w:num w:numId="8">
    <w:abstractNumId w:val="45"/>
  </w:num>
  <w:num w:numId="9">
    <w:abstractNumId w:val="29"/>
  </w:num>
  <w:num w:numId="10">
    <w:abstractNumId w:val="14"/>
  </w:num>
  <w:num w:numId="11">
    <w:abstractNumId w:val="18"/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42"/>
  </w:num>
  <w:num w:numId="15">
    <w:abstractNumId w:val="33"/>
  </w:num>
  <w:num w:numId="16">
    <w:abstractNumId w:val="21"/>
  </w:num>
  <w:num w:numId="17">
    <w:abstractNumId w:val="22"/>
  </w:num>
  <w:num w:numId="18">
    <w:abstractNumId w:val="8"/>
  </w:num>
  <w:num w:numId="19">
    <w:abstractNumId w:val="41"/>
  </w:num>
  <w:num w:numId="20">
    <w:abstractNumId w:val="17"/>
  </w:num>
  <w:num w:numId="21">
    <w:abstractNumId w:val="16"/>
  </w:num>
  <w:num w:numId="22">
    <w:abstractNumId w:val="7"/>
  </w:num>
  <w:num w:numId="23">
    <w:abstractNumId w:val="34"/>
  </w:num>
  <w:num w:numId="24">
    <w:abstractNumId w:val="19"/>
  </w:num>
  <w:num w:numId="25">
    <w:abstractNumId w:val="44"/>
  </w:num>
  <w:num w:numId="26">
    <w:abstractNumId w:val="25"/>
  </w:num>
  <w:num w:numId="27">
    <w:abstractNumId w:val="35"/>
  </w:num>
  <w:num w:numId="28">
    <w:abstractNumId w:val="6"/>
  </w:num>
  <w:num w:numId="29">
    <w:abstractNumId w:val="31"/>
  </w:num>
  <w:num w:numId="30">
    <w:abstractNumId w:val="37"/>
  </w:num>
  <w:num w:numId="31">
    <w:abstractNumId w:val="24"/>
  </w:num>
  <w:num w:numId="32">
    <w:abstractNumId w:val="15"/>
  </w:num>
  <w:num w:numId="33">
    <w:abstractNumId w:val="9"/>
  </w:num>
  <w:num w:numId="34">
    <w:abstractNumId w:val="1"/>
  </w:num>
  <w:num w:numId="35">
    <w:abstractNumId w:val="20"/>
  </w:num>
  <w:num w:numId="36">
    <w:abstractNumId w:val="3"/>
  </w:num>
  <w:num w:numId="37">
    <w:abstractNumId w:val="38"/>
  </w:num>
  <w:num w:numId="38">
    <w:abstractNumId w:val="27"/>
  </w:num>
  <w:num w:numId="39">
    <w:abstractNumId w:val="10"/>
  </w:num>
  <w:num w:numId="40">
    <w:abstractNumId w:val="12"/>
  </w:num>
  <w:num w:numId="41">
    <w:abstractNumId w:val="26"/>
  </w:num>
  <w:num w:numId="42">
    <w:abstractNumId w:val="5"/>
  </w:num>
  <w:num w:numId="43">
    <w:abstractNumId w:val="39"/>
  </w:num>
  <w:num w:numId="44">
    <w:abstractNumId w:val="43"/>
  </w:num>
  <w:num w:numId="45">
    <w:abstractNumId w:val="36"/>
  </w:num>
  <w:num w:numId="46">
    <w:abstractNumId w:val="2"/>
    <w:lvlOverride w:ilvl="0">
      <w:startOverride w:val="1"/>
    </w:lvlOverride>
    <w:lvlOverride w:ilvl="1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30F"/>
    <w:rsid w:val="000015BA"/>
    <w:rsid w:val="00001A32"/>
    <w:rsid w:val="00002A37"/>
    <w:rsid w:val="00002CA0"/>
    <w:rsid w:val="00002EF4"/>
    <w:rsid w:val="00003041"/>
    <w:rsid w:val="000032BA"/>
    <w:rsid w:val="00004BF1"/>
    <w:rsid w:val="0000507B"/>
    <w:rsid w:val="00005EA6"/>
    <w:rsid w:val="0000711F"/>
    <w:rsid w:val="0000767B"/>
    <w:rsid w:val="00010504"/>
    <w:rsid w:val="00010E89"/>
    <w:rsid w:val="0001191A"/>
    <w:rsid w:val="000124B0"/>
    <w:rsid w:val="000129BF"/>
    <w:rsid w:val="00013026"/>
    <w:rsid w:val="0001441D"/>
    <w:rsid w:val="000149F4"/>
    <w:rsid w:val="00015616"/>
    <w:rsid w:val="0001595E"/>
    <w:rsid w:val="000161C8"/>
    <w:rsid w:val="00016E9C"/>
    <w:rsid w:val="00017F33"/>
    <w:rsid w:val="0002003A"/>
    <w:rsid w:val="00021091"/>
    <w:rsid w:val="00021C51"/>
    <w:rsid w:val="0002246E"/>
    <w:rsid w:val="00023058"/>
    <w:rsid w:val="000239BC"/>
    <w:rsid w:val="00024D53"/>
    <w:rsid w:val="000251EC"/>
    <w:rsid w:val="00025A52"/>
    <w:rsid w:val="00025C46"/>
    <w:rsid w:val="00026500"/>
    <w:rsid w:val="00026B33"/>
    <w:rsid w:val="000271F2"/>
    <w:rsid w:val="000319A1"/>
    <w:rsid w:val="00031F46"/>
    <w:rsid w:val="0003246B"/>
    <w:rsid w:val="000333D4"/>
    <w:rsid w:val="00033717"/>
    <w:rsid w:val="00033B10"/>
    <w:rsid w:val="00033CA5"/>
    <w:rsid w:val="00034503"/>
    <w:rsid w:val="00034A0B"/>
    <w:rsid w:val="000350AB"/>
    <w:rsid w:val="000352D3"/>
    <w:rsid w:val="00036464"/>
    <w:rsid w:val="000369BA"/>
    <w:rsid w:val="000371A6"/>
    <w:rsid w:val="00037202"/>
    <w:rsid w:val="00037D0F"/>
    <w:rsid w:val="00037F2E"/>
    <w:rsid w:val="0004000A"/>
    <w:rsid w:val="00040602"/>
    <w:rsid w:val="00040897"/>
    <w:rsid w:val="000409DC"/>
    <w:rsid w:val="00041413"/>
    <w:rsid w:val="000414D3"/>
    <w:rsid w:val="00042CE0"/>
    <w:rsid w:val="00043CC8"/>
    <w:rsid w:val="00043EF6"/>
    <w:rsid w:val="00044230"/>
    <w:rsid w:val="000445FB"/>
    <w:rsid w:val="00044F8D"/>
    <w:rsid w:val="000454D5"/>
    <w:rsid w:val="00046394"/>
    <w:rsid w:val="0004717A"/>
    <w:rsid w:val="00047CDA"/>
    <w:rsid w:val="00047E6F"/>
    <w:rsid w:val="00050261"/>
    <w:rsid w:val="00050DD8"/>
    <w:rsid w:val="0005241A"/>
    <w:rsid w:val="0005496A"/>
    <w:rsid w:val="000565DD"/>
    <w:rsid w:val="00056A7D"/>
    <w:rsid w:val="0006045B"/>
    <w:rsid w:val="00060C86"/>
    <w:rsid w:val="00061328"/>
    <w:rsid w:val="0006212B"/>
    <w:rsid w:val="000628A7"/>
    <w:rsid w:val="000637B1"/>
    <w:rsid w:val="00065440"/>
    <w:rsid w:val="000674C8"/>
    <w:rsid w:val="00067C20"/>
    <w:rsid w:val="00067F6E"/>
    <w:rsid w:val="00071B7C"/>
    <w:rsid w:val="00073742"/>
    <w:rsid w:val="000754D9"/>
    <w:rsid w:val="00076B55"/>
    <w:rsid w:val="00077B66"/>
    <w:rsid w:val="00077DBB"/>
    <w:rsid w:val="00080927"/>
    <w:rsid w:val="00080AC8"/>
    <w:rsid w:val="00080AF2"/>
    <w:rsid w:val="0008269A"/>
    <w:rsid w:val="000826FE"/>
    <w:rsid w:val="00082A20"/>
    <w:rsid w:val="0008413E"/>
    <w:rsid w:val="000841CC"/>
    <w:rsid w:val="00084437"/>
    <w:rsid w:val="000855C8"/>
    <w:rsid w:val="00085A05"/>
    <w:rsid w:val="00085C5E"/>
    <w:rsid w:val="000862B2"/>
    <w:rsid w:val="00086ED8"/>
    <w:rsid w:val="00087BCD"/>
    <w:rsid w:val="00090B0E"/>
    <w:rsid w:val="0009198E"/>
    <w:rsid w:val="0009290B"/>
    <w:rsid w:val="0009346C"/>
    <w:rsid w:val="00093620"/>
    <w:rsid w:val="00094616"/>
    <w:rsid w:val="000959A0"/>
    <w:rsid w:val="00095EDE"/>
    <w:rsid w:val="000966B8"/>
    <w:rsid w:val="00097A59"/>
    <w:rsid w:val="000A0452"/>
    <w:rsid w:val="000A11C1"/>
    <w:rsid w:val="000A11DD"/>
    <w:rsid w:val="000A12AD"/>
    <w:rsid w:val="000A137E"/>
    <w:rsid w:val="000A4E87"/>
    <w:rsid w:val="000A550D"/>
    <w:rsid w:val="000A5564"/>
    <w:rsid w:val="000A6311"/>
    <w:rsid w:val="000A64AD"/>
    <w:rsid w:val="000A6DF2"/>
    <w:rsid w:val="000A7318"/>
    <w:rsid w:val="000A7D85"/>
    <w:rsid w:val="000A7EA4"/>
    <w:rsid w:val="000B0654"/>
    <w:rsid w:val="000B0AE7"/>
    <w:rsid w:val="000B0CB6"/>
    <w:rsid w:val="000B171A"/>
    <w:rsid w:val="000B262C"/>
    <w:rsid w:val="000B2A80"/>
    <w:rsid w:val="000B4C0A"/>
    <w:rsid w:val="000B55DE"/>
    <w:rsid w:val="000B5933"/>
    <w:rsid w:val="000B6752"/>
    <w:rsid w:val="000B6A4E"/>
    <w:rsid w:val="000C1592"/>
    <w:rsid w:val="000C32DC"/>
    <w:rsid w:val="000C3A42"/>
    <w:rsid w:val="000C3BBD"/>
    <w:rsid w:val="000C4DA0"/>
    <w:rsid w:val="000C6004"/>
    <w:rsid w:val="000C6D5B"/>
    <w:rsid w:val="000C747E"/>
    <w:rsid w:val="000C7695"/>
    <w:rsid w:val="000D008F"/>
    <w:rsid w:val="000D0174"/>
    <w:rsid w:val="000D0447"/>
    <w:rsid w:val="000D18B2"/>
    <w:rsid w:val="000D1E48"/>
    <w:rsid w:val="000D2634"/>
    <w:rsid w:val="000D2880"/>
    <w:rsid w:val="000D4030"/>
    <w:rsid w:val="000D49C4"/>
    <w:rsid w:val="000D6516"/>
    <w:rsid w:val="000D6AB8"/>
    <w:rsid w:val="000D6F13"/>
    <w:rsid w:val="000D741E"/>
    <w:rsid w:val="000E01CC"/>
    <w:rsid w:val="000E062E"/>
    <w:rsid w:val="000E0B90"/>
    <w:rsid w:val="000E13D6"/>
    <w:rsid w:val="000E2240"/>
    <w:rsid w:val="000E32C3"/>
    <w:rsid w:val="000E39DC"/>
    <w:rsid w:val="000E4900"/>
    <w:rsid w:val="000E5501"/>
    <w:rsid w:val="000E6CF0"/>
    <w:rsid w:val="000E7602"/>
    <w:rsid w:val="000E78B1"/>
    <w:rsid w:val="000F1CD4"/>
    <w:rsid w:val="000F1D9F"/>
    <w:rsid w:val="000F33D4"/>
    <w:rsid w:val="000F346E"/>
    <w:rsid w:val="000F3B9C"/>
    <w:rsid w:val="000F43EB"/>
    <w:rsid w:val="000F4BCA"/>
    <w:rsid w:val="000F4CC6"/>
    <w:rsid w:val="000F501F"/>
    <w:rsid w:val="000F51E0"/>
    <w:rsid w:val="000F55D9"/>
    <w:rsid w:val="000F5E69"/>
    <w:rsid w:val="000F7294"/>
    <w:rsid w:val="000F751F"/>
    <w:rsid w:val="00100E59"/>
    <w:rsid w:val="00100FD4"/>
    <w:rsid w:val="00101543"/>
    <w:rsid w:val="00101C18"/>
    <w:rsid w:val="00101E7A"/>
    <w:rsid w:val="001027E9"/>
    <w:rsid w:val="00102B66"/>
    <w:rsid w:val="00104416"/>
    <w:rsid w:val="001051CA"/>
    <w:rsid w:val="00106AD3"/>
    <w:rsid w:val="00107C37"/>
    <w:rsid w:val="00107F93"/>
    <w:rsid w:val="00110136"/>
    <w:rsid w:val="001102EF"/>
    <w:rsid w:val="00111D7A"/>
    <w:rsid w:val="001136CC"/>
    <w:rsid w:val="00113873"/>
    <w:rsid w:val="00113FCF"/>
    <w:rsid w:val="001142DC"/>
    <w:rsid w:val="001146E7"/>
    <w:rsid w:val="00114916"/>
    <w:rsid w:val="0011502B"/>
    <w:rsid w:val="0011613D"/>
    <w:rsid w:val="00116382"/>
    <w:rsid w:val="00116D84"/>
    <w:rsid w:val="00120253"/>
    <w:rsid w:val="00121E25"/>
    <w:rsid w:val="0012269E"/>
    <w:rsid w:val="001227C9"/>
    <w:rsid w:val="001228CC"/>
    <w:rsid w:val="00122B03"/>
    <w:rsid w:val="00122DF4"/>
    <w:rsid w:val="00123848"/>
    <w:rsid w:val="00124543"/>
    <w:rsid w:val="0012494A"/>
    <w:rsid w:val="00125242"/>
    <w:rsid w:val="001253B0"/>
    <w:rsid w:val="001260A8"/>
    <w:rsid w:val="001266F7"/>
    <w:rsid w:val="0013069D"/>
    <w:rsid w:val="001309D2"/>
    <w:rsid w:val="00130C5C"/>
    <w:rsid w:val="00130DC0"/>
    <w:rsid w:val="0013142C"/>
    <w:rsid w:val="00131DEF"/>
    <w:rsid w:val="0013220A"/>
    <w:rsid w:val="0013253F"/>
    <w:rsid w:val="00132619"/>
    <w:rsid w:val="00133395"/>
    <w:rsid w:val="001348B0"/>
    <w:rsid w:val="00135A83"/>
    <w:rsid w:val="0013609F"/>
    <w:rsid w:val="001363FD"/>
    <w:rsid w:val="00136658"/>
    <w:rsid w:val="00137861"/>
    <w:rsid w:val="0014137F"/>
    <w:rsid w:val="00142658"/>
    <w:rsid w:val="00142B5B"/>
    <w:rsid w:val="00142C01"/>
    <w:rsid w:val="00142E60"/>
    <w:rsid w:val="00143DD8"/>
    <w:rsid w:val="00144463"/>
    <w:rsid w:val="001448AB"/>
    <w:rsid w:val="00144AA6"/>
    <w:rsid w:val="00144C75"/>
    <w:rsid w:val="00144EB5"/>
    <w:rsid w:val="001450B3"/>
    <w:rsid w:val="001457A1"/>
    <w:rsid w:val="00146EA8"/>
    <w:rsid w:val="00147294"/>
    <w:rsid w:val="0015017E"/>
    <w:rsid w:val="00150325"/>
    <w:rsid w:val="001507B2"/>
    <w:rsid w:val="001517BB"/>
    <w:rsid w:val="00152BD4"/>
    <w:rsid w:val="00152C28"/>
    <w:rsid w:val="0015307D"/>
    <w:rsid w:val="00153649"/>
    <w:rsid w:val="0015432E"/>
    <w:rsid w:val="00155CD2"/>
    <w:rsid w:val="00156643"/>
    <w:rsid w:val="00160C8D"/>
    <w:rsid w:val="00160EF8"/>
    <w:rsid w:val="00160F87"/>
    <w:rsid w:val="001610D1"/>
    <w:rsid w:val="00162AF6"/>
    <w:rsid w:val="00162B3F"/>
    <w:rsid w:val="00162D09"/>
    <w:rsid w:val="00163744"/>
    <w:rsid w:val="0016423A"/>
    <w:rsid w:val="001650F9"/>
    <w:rsid w:val="001661A2"/>
    <w:rsid w:val="0016633E"/>
    <w:rsid w:val="00166DA2"/>
    <w:rsid w:val="00166FC4"/>
    <w:rsid w:val="00167133"/>
    <w:rsid w:val="00167359"/>
    <w:rsid w:val="00170A53"/>
    <w:rsid w:val="00171DC8"/>
    <w:rsid w:val="001721FC"/>
    <w:rsid w:val="001723C1"/>
    <w:rsid w:val="00172F3D"/>
    <w:rsid w:val="00172FA6"/>
    <w:rsid w:val="0017396B"/>
    <w:rsid w:val="00173AFB"/>
    <w:rsid w:val="00175117"/>
    <w:rsid w:val="00175E45"/>
    <w:rsid w:val="00176675"/>
    <w:rsid w:val="00176B8A"/>
    <w:rsid w:val="00177572"/>
    <w:rsid w:val="00177AE4"/>
    <w:rsid w:val="00177BF0"/>
    <w:rsid w:val="00177F3A"/>
    <w:rsid w:val="00180747"/>
    <w:rsid w:val="00180BAD"/>
    <w:rsid w:val="00181D91"/>
    <w:rsid w:val="00182A60"/>
    <w:rsid w:val="00182F48"/>
    <w:rsid w:val="0018472F"/>
    <w:rsid w:val="00185C0F"/>
    <w:rsid w:val="0018659D"/>
    <w:rsid w:val="001871F5"/>
    <w:rsid w:val="001874E5"/>
    <w:rsid w:val="00187620"/>
    <w:rsid w:val="00187C74"/>
    <w:rsid w:val="0019002C"/>
    <w:rsid w:val="00190317"/>
    <w:rsid w:val="001906AC"/>
    <w:rsid w:val="00190CE9"/>
    <w:rsid w:val="001914D5"/>
    <w:rsid w:val="00191521"/>
    <w:rsid w:val="0019197F"/>
    <w:rsid w:val="00192759"/>
    <w:rsid w:val="00192A70"/>
    <w:rsid w:val="001942EF"/>
    <w:rsid w:val="00194316"/>
    <w:rsid w:val="00194CD0"/>
    <w:rsid w:val="00196892"/>
    <w:rsid w:val="00196BA3"/>
    <w:rsid w:val="0019707D"/>
    <w:rsid w:val="00197E14"/>
    <w:rsid w:val="00197F07"/>
    <w:rsid w:val="001A03FA"/>
    <w:rsid w:val="001A0512"/>
    <w:rsid w:val="001A0714"/>
    <w:rsid w:val="001A21EC"/>
    <w:rsid w:val="001A26F8"/>
    <w:rsid w:val="001A332C"/>
    <w:rsid w:val="001A33E1"/>
    <w:rsid w:val="001A38F0"/>
    <w:rsid w:val="001A3C9A"/>
    <w:rsid w:val="001A3D3B"/>
    <w:rsid w:val="001A4AC5"/>
    <w:rsid w:val="001A53A3"/>
    <w:rsid w:val="001A73B1"/>
    <w:rsid w:val="001B052D"/>
    <w:rsid w:val="001B1B8D"/>
    <w:rsid w:val="001B1CD7"/>
    <w:rsid w:val="001B2A0D"/>
    <w:rsid w:val="001B308B"/>
    <w:rsid w:val="001B313C"/>
    <w:rsid w:val="001B3219"/>
    <w:rsid w:val="001B38FA"/>
    <w:rsid w:val="001B3D3F"/>
    <w:rsid w:val="001B582B"/>
    <w:rsid w:val="001B5E52"/>
    <w:rsid w:val="001B630C"/>
    <w:rsid w:val="001B658C"/>
    <w:rsid w:val="001B65B1"/>
    <w:rsid w:val="001B66A8"/>
    <w:rsid w:val="001B6D84"/>
    <w:rsid w:val="001B702D"/>
    <w:rsid w:val="001B73A0"/>
    <w:rsid w:val="001C0564"/>
    <w:rsid w:val="001C0970"/>
    <w:rsid w:val="001C0978"/>
    <w:rsid w:val="001C0B45"/>
    <w:rsid w:val="001C127D"/>
    <w:rsid w:val="001C2725"/>
    <w:rsid w:val="001C2CD2"/>
    <w:rsid w:val="001C3271"/>
    <w:rsid w:val="001C33BC"/>
    <w:rsid w:val="001C3AB7"/>
    <w:rsid w:val="001C3B55"/>
    <w:rsid w:val="001C3F95"/>
    <w:rsid w:val="001C4810"/>
    <w:rsid w:val="001C4C50"/>
    <w:rsid w:val="001C4F3A"/>
    <w:rsid w:val="001C5513"/>
    <w:rsid w:val="001C6712"/>
    <w:rsid w:val="001C7246"/>
    <w:rsid w:val="001C76AA"/>
    <w:rsid w:val="001D00E6"/>
    <w:rsid w:val="001D0384"/>
    <w:rsid w:val="001D0969"/>
    <w:rsid w:val="001D0B49"/>
    <w:rsid w:val="001D1274"/>
    <w:rsid w:val="001D1527"/>
    <w:rsid w:val="001D2226"/>
    <w:rsid w:val="001D2537"/>
    <w:rsid w:val="001D2BA2"/>
    <w:rsid w:val="001D4A5D"/>
    <w:rsid w:val="001D573F"/>
    <w:rsid w:val="001D7F63"/>
    <w:rsid w:val="001E044C"/>
    <w:rsid w:val="001E0FED"/>
    <w:rsid w:val="001E1047"/>
    <w:rsid w:val="001E1816"/>
    <w:rsid w:val="001E20A5"/>
    <w:rsid w:val="001E2590"/>
    <w:rsid w:val="001E2DC6"/>
    <w:rsid w:val="001E3037"/>
    <w:rsid w:val="001E39BD"/>
    <w:rsid w:val="001E4255"/>
    <w:rsid w:val="001E493C"/>
    <w:rsid w:val="001E4A4D"/>
    <w:rsid w:val="001E5927"/>
    <w:rsid w:val="001E5A93"/>
    <w:rsid w:val="001E680B"/>
    <w:rsid w:val="001E6B60"/>
    <w:rsid w:val="001E7044"/>
    <w:rsid w:val="001E7B07"/>
    <w:rsid w:val="001F0081"/>
    <w:rsid w:val="001F03F4"/>
    <w:rsid w:val="001F0940"/>
    <w:rsid w:val="001F1105"/>
    <w:rsid w:val="001F1617"/>
    <w:rsid w:val="001F1725"/>
    <w:rsid w:val="001F2B54"/>
    <w:rsid w:val="001F2D52"/>
    <w:rsid w:val="001F3881"/>
    <w:rsid w:val="001F3E76"/>
    <w:rsid w:val="001F3F50"/>
    <w:rsid w:val="001F67BC"/>
    <w:rsid w:val="001F6C90"/>
    <w:rsid w:val="0020055A"/>
    <w:rsid w:val="0020122C"/>
    <w:rsid w:val="00201A8A"/>
    <w:rsid w:val="002026F4"/>
    <w:rsid w:val="00203813"/>
    <w:rsid w:val="00203976"/>
    <w:rsid w:val="00203E4D"/>
    <w:rsid w:val="002040C3"/>
    <w:rsid w:val="00204911"/>
    <w:rsid w:val="00204BF7"/>
    <w:rsid w:val="00204FDA"/>
    <w:rsid w:val="00206C9E"/>
    <w:rsid w:val="002074E4"/>
    <w:rsid w:val="00207D75"/>
    <w:rsid w:val="00210839"/>
    <w:rsid w:val="002108E5"/>
    <w:rsid w:val="00210992"/>
    <w:rsid w:val="00210EB0"/>
    <w:rsid w:val="00211AFE"/>
    <w:rsid w:val="0021260F"/>
    <w:rsid w:val="002132CE"/>
    <w:rsid w:val="002133A5"/>
    <w:rsid w:val="00213E57"/>
    <w:rsid w:val="002141A2"/>
    <w:rsid w:val="0021642A"/>
    <w:rsid w:val="00216488"/>
    <w:rsid w:val="00216CF6"/>
    <w:rsid w:val="0021707F"/>
    <w:rsid w:val="0021748E"/>
    <w:rsid w:val="002204B6"/>
    <w:rsid w:val="00220548"/>
    <w:rsid w:val="00221BDC"/>
    <w:rsid w:val="00221EF2"/>
    <w:rsid w:val="0022220B"/>
    <w:rsid w:val="00222D10"/>
    <w:rsid w:val="00222E23"/>
    <w:rsid w:val="00223A41"/>
    <w:rsid w:val="002249FB"/>
    <w:rsid w:val="00224CC1"/>
    <w:rsid w:val="00224D2C"/>
    <w:rsid w:val="00225324"/>
    <w:rsid w:val="002255B9"/>
    <w:rsid w:val="00225B99"/>
    <w:rsid w:val="00226065"/>
    <w:rsid w:val="0022645B"/>
    <w:rsid w:val="00226BFA"/>
    <w:rsid w:val="00227A84"/>
    <w:rsid w:val="00227C55"/>
    <w:rsid w:val="002309F8"/>
    <w:rsid w:val="00233E4B"/>
    <w:rsid w:val="002354A5"/>
    <w:rsid w:val="00235662"/>
    <w:rsid w:val="00235EBF"/>
    <w:rsid w:val="00236B47"/>
    <w:rsid w:val="002376CB"/>
    <w:rsid w:val="00237C20"/>
    <w:rsid w:val="00237E77"/>
    <w:rsid w:val="00240FD0"/>
    <w:rsid w:val="00241B40"/>
    <w:rsid w:val="0024329F"/>
    <w:rsid w:val="00243806"/>
    <w:rsid w:val="0024399D"/>
    <w:rsid w:val="00244986"/>
    <w:rsid w:val="00245804"/>
    <w:rsid w:val="00245A22"/>
    <w:rsid w:val="00245D61"/>
    <w:rsid w:val="00246980"/>
    <w:rsid w:val="0024726F"/>
    <w:rsid w:val="00247841"/>
    <w:rsid w:val="002519C2"/>
    <w:rsid w:val="00251B4A"/>
    <w:rsid w:val="002520AA"/>
    <w:rsid w:val="00252875"/>
    <w:rsid w:val="0025287C"/>
    <w:rsid w:val="00253F89"/>
    <w:rsid w:val="0025593A"/>
    <w:rsid w:val="00255C5F"/>
    <w:rsid w:val="0025648B"/>
    <w:rsid w:val="00256808"/>
    <w:rsid w:val="00256FCF"/>
    <w:rsid w:val="002576DB"/>
    <w:rsid w:val="00257ACF"/>
    <w:rsid w:val="00257F4C"/>
    <w:rsid w:val="0026071B"/>
    <w:rsid w:val="00260DD0"/>
    <w:rsid w:val="002622F4"/>
    <w:rsid w:val="002625F6"/>
    <w:rsid w:val="0026299B"/>
    <w:rsid w:val="00262D9F"/>
    <w:rsid w:val="00262F3D"/>
    <w:rsid w:val="00264C77"/>
    <w:rsid w:val="0026539E"/>
    <w:rsid w:val="002658DD"/>
    <w:rsid w:val="00265A10"/>
    <w:rsid w:val="00265FAA"/>
    <w:rsid w:val="00267E88"/>
    <w:rsid w:val="00270018"/>
    <w:rsid w:val="00270F65"/>
    <w:rsid w:val="00271322"/>
    <w:rsid w:val="00271B11"/>
    <w:rsid w:val="00271ED8"/>
    <w:rsid w:val="00272565"/>
    <w:rsid w:val="00272574"/>
    <w:rsid w:val="00272DE6"/>
    <w:rsid w:val="002738A9"/>
    <w:rsid w:val="00273E0E"/>
    <w:rsid w:val="00275725"/>
    <w:rsid w:val="0027641B"/>
    <w:rsid w:val="0027777D"/>
    <w:rsid w:val="0028078F"/>
    <w:rsid w:val="00281419"/>
    <w:rsid w:val="002820E8"/>
    <w:rsid w:val="0028227E"/>
    <w:rsid w:val="00282872"/>
    <w:rsid w:val="002829B7"/>
    <w:rsid w:val="00282C4C"/>
    <w:rsid w:val="00282D29"/>
    <w:rsid w:val="002830F3"/>
    <w:rsid w:val="0028355C"/>
    <w:rsid w:val="00283843"/>
    <w:rsid w:val="00283DF7"/>
    <w:rsid w:val="0028509E"/>
    <w:rsid w:val="0028594B"/>
    <w:rsid w:val="0028604D"/>
    <w:rsid w:val="00286181"/>
    <w:rsid w:val="00290E1F"/>
    <w:rsid w:val="00291041"/>
    <w:rsid w:val="00291870"/>
    <w:rsid w:val="00291E03"/>
    <w:rsid w:val="002923F7"/>
    <w:rsid w:val="00292687"/>
    <w:rsid w:val="0029312E"/>
    <w:rsid w:val="00295055"/>
    <w:rsid w:val="00295281"/>
    <w:rsid w:val="00295EC6"/>
    <w:rsid w:val="00295FF7"/>
    <w:rsid w:val="002962D3"/>
    <w:rsid w:val="00297691"/>
    <w:rsid w:val="002A07B3"/>
    <w:rsid w:val="002A0CE5"/>
    <w:rsid w:val="002A147C"/>
    <w:rsid w:val="002A15C3"/>
    <w:rsid w:val="002A26DE"/>
    <w:rsid w:val="002A330D"/>
    <w:rsid w:val="002A3645"/>
    <w:rsid w:val="002A3DF1"/>
    <w:rsid w:val="002A4529"/>
    <w:rsid w:val="002A62C4"/>
    <w:rsid w:val="002A6B74"/>
    <w:rsid w:val="002A7604"/>
    <w:rsid w:val="002A7BB3"/>
    <w:rsid w:val="002A7E7A"/>
    <w:rsid w:val="002B0412"/>
    <w:rsid w:val="002B0550"/>
    <w:rsid w:val="002B1FC6"/>
    <w:rsid w:val="002B24B2"/>
    <w:rsid w:val="002B287C"/>
    <w:rsid w:val="002B2AF6"/>
    <w:rsid w:val="002B30B1"/>
    <w:rsid w:val="002B3C16"/>
    <w:rsid w:val="002B410E"/>
    <w:rsid w:val="002B41B6"/>
    <w:rsid w:val="002B424A"/>
    <w:rsid w:val="002B5288"/>
    <w:rsid w:val="002B655E"/>
    <w:rsid w:val="002B7E15"/>
    <w:rsid w:val="002C06FC"/>
    <w:rsid w:val="002C130F"/>
    <w:rsid w:val="002C15CF"/>
    <w:rsid w:val="002C1640"/>
    <w:rsid w:val="002C1D6C"/>
    <w:rsid w:val="002C245C"/>
    <w:rsid w:val="002C2640"/>
    <w:rsid w:val="002C299C"/>
    <w:rsid w:val="002C2C15"/>
    <w:rsid w:val="002C2EA8"/>
    <w:rsid w:val="002C3F53"/>
    <w:rsid w:val="002C3FDF"/>
    <w:rsid w:val="002C5367"/>
    <w:rsid w:val="002C598E"/>
    <w:rsid w:val="002C6153"/>
    <w:rsid w:val="002C6357"/>
    <w:rsid w:val="002D0635"/>
    <w:rsid w:val="002D0902"/>
    <w:rsid w:val="002D0B55"/>
    <w:rsid w:val="002D0E93"/>
    <w:rsid w:val="002D1002"/>
    <w:rsid w:val="002D1B22"/>
    <w:rsid w:val="002D4C14"/>
    <w:rsid w:val="002D50F2"/>
    <w:rsid w:val="002D695C"/>
    <w:rsid w:val="002E03D8"/>
    <w:rsid w:val="002E0C75"/>
    <w:rsid w:val="002E16C6"/>
    <w:rsid w:val="002E16E2"/>
    <w:rsid w:val="002E247C"/>
    <w:rsid w:val="002E29F3"/>
    <w:rsid w:val="002E30EC"/>
    <w:rsid w:val="002E3280"/>
    <w:rsid w:val="002E3D31"/>
    <w:rsid w:val="002E3FAC"/>
    <w:rsid w:val="002E491C"/>
    <w:rsid w:val="002E5381"/>
    <w:rsid w:val="002E6AB7"/>
    <w:rsid w:val="002E6C63"/>
    <w:rsid w:val="002E6D50"/>
    <w:rsid w:val="002E781A"/>
    <w:rsid w:val="002E7FF8"/>
    <w:rsid w:val="002F161D"/>
    <w:rsid w:val="002F1E4F"/>
    <w:rsid w:val="002F227D"/>
    <w:rsid w:val="002F25E0"/>
    <w:rsid w:val="002F25E5"/>
    <w:rsid w:val="002F2F66"/>
    <w:rsid w:val="002F3137"/>
    <w:rsid w:val="002F3720"/>
    <w:rsid w:val="002F538E"/>
    <w:rsid w:val="002F589F"/>
    <w:rsid w:val="002F6B25"/>
    <w:rsid w:val="0030026F"/>
    <w:rsid w:val="003010BB"/>
    <w:rsid w:val="00301D74"/>
    <w:rsid w:val="00302526"/>
    <w:rsid w:val="00303672"/>
    <w:rsid w:val="00303BD6"/>
    <w:rsid w:val="00303F2F"/>
    <w:rsid w:val="00304186"/>
    <w:rsid w:val="0030425D"/>
    <w:rsid w:val="0030532D"/>
    <w:rsid w:val="00306930"/>
    <w:rsid w:val="00307077"/>
    <w:rsid w:val="003103A7"/>
    <w:rsid w:val="00310734"/>
    <w:rsid w:val="003114C2"/>
    <w:rsid w:val="00311C85"/>
    <w:rsid w:val="003125F0"/>
    <w:rsid w:val="003128D3"/>
    <w:rsid w:val="003135EF"/>
    <w:rsid w:val="00314A58"/>
    <w:rsid w:val="00314C38"/>
    <w:rsid w:val="00314C39"/>
    <w:rsid w:val="003150F1"/>
    <w:rsid w:val="0031602E"/>
    <w:rsid w:val="003162AC"/>
    <w:rsid w:val="003169A3"/>
    <w:rsid w:val="00316CA2"/>
    <w:rsid w:val="003174AB"/>
    <w:rsid w:val="0031775A"/>
    <w:rsid w:val="003177D2"/>
    <w:rsid w:val="00317AE7"/>
    <w:rsid w:val="0032015E"/>
    <w:rsid w:val="00320885"/>
    <w:rsid w:val="00320F6F"/>
    <w:rsid w:val="003210DC"/>
    <w:rsid w:val="0032140C"/>
    <w:rsid w:val="00321645"/>
    <w:rsid w:val="00324C5D"/>
    <w:rsid w:val="00324E68"/>
    <w:rsid w:val="00325317"/>
    <w:rsid w:val="00325A0F"/>
    <w:rsid w:val="003268D4"/>
    <w:rsid w:val="003305ED"/>
    <w:rsid w:val="003316FC"/>
    <w:rsid w:val="00331C4F"/>
    <w:rsid w:val="00331EDF"/>
    <w:rsid w:val="003322C8"/>
    <w:rsid w:val="00332F7F"/>
    <w:rsid w:val="0033338D"/>
    <w:rsid w:val="00333469"/>
    <w:rsid w:val="00334073"/>
    <w:rsid w:val="00334343"/>
    <w:rsid w:val="003350EB"/>
    <w:rsid w:val="0033516D"/>
    <w:rsid w:val="00335D2E"/>
    <w:rsid w:val="00336F1E"/>
    <w:rsid w:val="00337586"/>
    <w:rsid w:val="00340134"/>
    <w:rsid w:val="00340304"/>
    <w:rsid w:val="00341E2B"/>
    <w:rsid w:val="00341EC8"/>
    <w:rsid w:val="0034317C"/>
    <w:rsid w:val="00343907"/>
    <w:rsid w:val="00343D8B"/>
    <w:rsid w:val="00343E80"/>
    <w:rsid w:val="00344189"/>
    <w:rsid w:val="0034468A"/>
    <w:rsid w:val="003454AD"/>
    <w:rsid w:val="0034566F"/>
    <w:rsid w:val="00346395"/>
    <w:rsid w:val="00346FDB"/>
    <w:rsid w:val="003474CC"/>
    <w:rsid w:val="00350C11"/>
    <w:rsid w:val="0035106F"/>
    <w:rsid w:val="003527A5"/>
    <w:rsid w:val="00353F68"/>
    <w:rsid w:val="003547C2"/>
    <w:rsid w:val="003549AD"/>
    <w:rsid w:val="003549D7"/>
    <w:rsid w:val="00354C3A"/>
    <w:rsid w:val="0035679A"/>
    <w:rsid w:val="003571CD"/>
    <w:rsid w:val="00360517"/>
    <w:rsid w:val="00360832"/>
    <w:rsid w:val="00360B43"/>
    <w:rsid w:val="00360D0D"/>
    <w:rsid w:val="00361149"/>
    <w:rsid w:val="00361B6C"/>
    <w:rsid w:val="00363779"/>
    <w:rsid w:val="00364C72"/>
    <w:rsid w:val="00364E25"/>
    <w:rsid w:val="003656BA"/>
    <w:rsid w:val="00365A38"/>
    <w:rsid w:val="003661F8"/>
    <w:rsid w:val="003662F8"/>
    <w:rsid w:val="0036651A"/>
    <w:rsid w:val="00366A60"/>
    <w:rsid w:val="00366C15"/>
    <w:rsid w:val="00367BEC"/>
    <w:rsid w:val="00370934"/>
    <w:rsid w:val="00370BFD"/>
    <w:rsid w:val="00371101"/>
    <w:rsid w:val="0037401E"/>
    <w:rsid w:val="00376464"/>
    <w:rsid w:val="003765C1"/>
    <w:rsid w:val="00376F54"/>
    <w:rsid w:val="003778A3"/>
    <w:rsid w:val="00380618"/>
    <w:rsid w:val="00380ECB"/>
    <w:rsid w:val="0038291F"/>
    <w:rsid w:val="00382CA3"/>
    <w:rsid w:val="00382F1F"/>
    <w:rsid w:val="003835D8"/>
    <w:rsid w:val="0038394A"/>
    <w:rsid w:val="00384203"/>
    <w:rsid w:val="003843FE"/>
    <w:rsid w:val="00384B5A"/>
    <w:rsid w:val="00384D28"/>
    <w:rsid w:val="003853DD"/>
    <w:rsid w:val="003857F3"/>
    <w:rsid w:val="003863B0"/>
    <w:rsid w:val="0038688A"/>
    <w:rsid w:val="00386B6A"/>
    <w:rsid w:val="00386CAB"/>
    <w:rsid w:val="00386FF7"/>
    <w:rsid w:val="00387087"/>
    <w:rsid w:val="00387605"/>
    <w:rsid w:val="00387633"/>
    <w:rsid w:val="003903B0"/>
    <w:rsid w:val="00390C06"/>
    <w:rsid w:val="00390EB1"/>
    <w:rsid w:val="00391ED5"/>
    <w:rsid w:val="003927BE"/>
    <w:rsid w:val="00394FFE"/>
    <w:rsid w:val="003951C8"/>
    <w:rsid w:val="003953C2"/>
    <w:rsid w:val="003953C5"/>
    <w:rsid w:val="0039558A"/>
    <w:rsid w:val="00396244"/>
    <w:rsid w:val="0039645D"/>
    <w:rsid w:val="0039669B"/>
    <w:rsid w:val="00396BED"/>
    <w:rsid w:val="00397139"/>
    <w:rsid w:val="003974B8"/>
    <w:rsid w:val="00397769"/>
    <w:rsid w:val="00397D88"/>
    <w:rsid w:val="003A066F"/>
    <w:rsid w:val="003A06C1"/>
    <w:rsid w:val="003A0972"/>
    <w:rsid w:val="003A1555"/>
    <w:rsid w:val="003A188E"/>
    <w:rsid w:val="003A1923"/>
    <w:rsid w:val="003A1B49"/>
    <w:rsid w:val="003A2817"/>
    <w:rsid w:val="003A29A3"/>
    <w:rsid w:val="003A3244"/>
    <w:rsid w:val="003A4C5C"/>
    <w:rsid w:val="003A544C"/>
    <w:rsid w:val="003A7147"/>
    <w:rsid w:val="003A7AFB"/>
    <w:rsid w:val="003B0EC1"/>
    <w:rsid w:val="003B2110"/>
    <w:rsid w:val="003B32CA"/>
    <w:rsid w:val="003B51EA"/>
    <w:rsid w:val="003B52BB"/>
    <w:rsid w:val="003B6ED1"/>
    <w:rsid w:val="003B7AD2"/>
    <w:rsid w:val="003B7B94"/>
    <w:rsid w:val="003C0329"/>
    <w:rsid w:val="003C13AF"/>
    <w:rsid w:val="003C153C"/>
    <w:rsid w:val="003C1CF7"/>
    <w:rsid w:val="003C2BB1"/>
    <w:rsid w:val="003C329B"/>
    <w:rsid w:val="003C4981"/>
    <w:rsid w:val="003C56F9"/>
    <w:rsid w:val="003C6763"/>
    <w:rsid w:val="003C7723"/>
    <w:rsid w:val="003D1B8A"/>
    <w:rsid w:val="003D2420"/>
    <w:rsid w:val="003D270C"/>
    <w:rsid w:val="003D542E"/>
    <w:rsid w:val="003D5471"/>
    <w:rsid w:val="003D5B55"/>
    <w:rsid w:val="003D5C85"/>
    <w:rsid w:val="003D5CF3"/>
    <w:rsid w:val="003D6F66"/>
    <w:rsid w:val="003D7363"/>
    <w:rsid w:val="003D753E"/>
    <w:rsid w:val="003D7E56"/>
    <w:rsid w:val="003E04C1"/>
    <w:rsid w:val="003E1B2B"/>
    <w:rsid w:val="003E1DBB"/>
    <w:rsid w:val="003E3259"/>
    <w:rsid w:val="003E37FE"/>
    <w:rsid w:val="003E416C"/>
    <w:rsid w:val="003E4306"/>
    <w:rsid w:val="003E4CCB"/>
    <w:rsid w:val="003E4DB0"/>
    <w:rsid w:val="003E5CE9"/>
    <w:rsid w:val="003E60F0"/>
    <w:rsid w:val="003E7AD6"/>
    <w:rsid w:val="003F07E5"/>
    <w:rsid w:val="003F17A7"/>
    <w:rsid w:val="003F1C02"/>
    <w:rsid w:val="003F26F9"/>
    <w:rsid w:val="003F29B0"/>
    <w:rsid w:val="003F29BA"/>
    <w:rsid w:val="003F548A"/>
    <w:rsid w:val="003F63A7"/>
    <w:rsid w:val="003F64E7"/>
    <w:rsid w:val="003F6C18"/>
    <w:rsid w:val="003F70E0"/>
    <w:rsid w:val="00401329"/>
    <w:rsid w:val="0040208E"/>
    <w:rsid w:val="00402126"/>
    <w:rsid w:val="00403796"/>
    <w:rsid w:val="00404830"/>
    <w:rsid w:val="00404BF0"/>
    <w:rsid w:val="00404F56"/>
    <w:rsid w:val="0040590C"/>
    <w:rsid w:val="00406216"/>
    <w:rsid w:val="0040639E"/>
    <w:rsid w:val="00406781"/>
    <w:rsid w:val="004067CB"/>
    <w:rsid w:val="00407AA3"/>
    <w:rsid w:val="00407BC2"/>
    <w:rsid w:val="0041050B"/>
    <w:rsid w:val="004111CD"/>
    <w:rsid w:val="00411B52"/>
    <w:rsid w:val="00411D30"/>
    <w:rsid w:val="00413199"/>
    <w:rsid w:val="0041362D"/>
    <w:rsid w:val="004136DF"/>
    <w:rsid w:val="00413E00"/>
    <w:rsid w:val="00414269"/>
    <w:rsid w:val="00414A7E"/>
    <w:rsid w:val="00415509"/>
    <w:rsid w:val="00416344"/>
    <w:rsid w:val="00416461"/>
    <w:rsid w:val="0041669B"/>
    <w:rsid w:val="0041682A"/>
    <w:rsid w:val="00416ADF"/>
    <w:rsid w:val="004204FF"/>
    <w:rsid w:val="00420AFE"/>
    <w:rsid w:val="00421805"/>
    <w:rsid w:val="00421F37"/>
    <w:rsid w:val="0042218C"/>
    <w:rsid w:val="004249FB"/>
    <w:rsid w:val="004253DB"/>
    <w:rsid w:val="00425793"/>
    <w:rsid w:val="00427217"/>
    <w:rsid w:val="00427237"/>
    <w:rsid w:val="0042729B"/>
    <w:rsid w:val="00427AE6"/>
    <w:rsid w:val="00430056"/>
    <w:rsid w:val="00431360"/>
    <w:rsid w:val="00431568"/>
    <w:rsid w:val="0043201F"/>
    <w:rsid w:val="004337A3"/>
    <w:rsid w:val="004338D1"/>
    <w:rsid w:val="00435450"/>
    <w:rsid w:val="004359AC"/>
    <w:rsid w:val="00436756"/>
    <w:rsid w:val="00436827"/>
    <w:rsid w:val="00437FBE"/>
    <w:rsid w:val="00440871"/>
    <w:rsid w:val="0044470F"/>
    <w:rsid w:val="00444F2B"/>
    <w:rsid w:val="0044588F"/>
    <w:rsid w:val="004464EA"/>
    <w:rsid w:val="004465BF"/>
    <w:rsid w:val="00446AD2"/>
    <w:rsid w:val="0045102A"/>
    <w:rsid w:val="0045295A"/>
    <w:rsid w:val="004529AD"/>
    <w:rsid w:val="00453DFD"/>
    <w:rsid w:val="004544A9"/>
    <w:rsid w:val="00454A06"/>
    <w:rsid w:val="004556DE"/>
    <w:rsid w:val="00455B60"/>
    <w:rsid w:val="00455F0D"/>
    <w:rsid w:val="0045616B"/>
    <w:rsid w:val="00456467"/>
    <w:rsid w:val="00456549"/>
    <w:rsid w:val="0046093D"/>
    <w:rsid w:val="00460981"/>
    <w:rsid w:val="00461414"/>
    <w:rsid w:val="00461732"/>
    <w:rsid w:val="00461FE1"/>
    <w:rsid w:val="004626F6"/>
    <w:rsid w:val="00462A72"/>
    <w:rsid w:val="00463CC6"/>
    <w:rsid w:val="004649BC"/>
    <w:rsid w:val="004650C6"/>
    <w:rsid w:val="00465A93"/>
    <w:rsid w:val="00467478"/>
    <w:rsid w:val="00470067"/>
    <w:rsid w:val="00471C72"/>
    <w:rsid w:val="00471DC0"/>
    <w:rsid w:val="00471FA5"/>
    <w:rsid w:val="0047210A"/>
    <w:rsid w:val="00472B46"/>
    <w:rsid w:val="004734A4"/>
    <w:rsid w:val="004740E3"/>
    <w:rsid w:val="00474468"/>
    <w:rsid w:val="00476DBB"/>
    <w:rsid w:val="004770FE"/>
    <w:rsid w:val="00477C23"/>
    <w:rsid w:val="00480236"/>
    <w:rsid w:val="004806C9"/>
    <w:rsid w:val="00480AEA"/>
    <w:rsid w:val="00480CFA"/>
    <w:rsid w:val="0048119D"/>
    <w:rsid w:val="004813AC"/>
    <w:rsid w:val="00482459"/>
    <w:rsid w:val="00482BB6"/>
    <w:rsid w:val="0048438E"/>
    <w:rsid w:val="004860DD"/>
    <w:rsid w:val="00487B11"/>
    <w:rsid w:val="00490C8A"/>
    <w:rsid w:val="00491E0A"/>
    <w:rsid w:val="004923A2"/>
    <w:rsid w:val="0049261A"/>
    <w:rsid w:val="00494332"/>
    <w:rsid w:val="00494474"/>
    <w:rsid w:val="00494646"/>
    <w:rsid w:val="00496DBF"/>
    <w:rsid w:val="0049724D"/>
    <w:rsid w:val="00497ACF"/>
    <w:rsid w:val="00497DE4"/>
    <w:rsid w:val="004A02A1"/>
    <w:rsid w:val="004A03EA"/>
    <w:rsid w:val="004A2232"/>
    <w:rsid w:val="004A2391"/>
    <w:rsid w:val="004A23AB"/>
    <w:rsid w:val="004A2524"/>
    <w:rsid w:val="004A3564"/>
    <w:rsid w:val="004A3CAF"/>
    <w:rsid w:val="004A4D26"/>
    <w:rsid w:val="004A4F49"/>
    <w:rsid w:val="004A5514"/>
    <w:rsid w:val="004A5C24"/>
    <w:rsid w:val="004A647B"/>
    <w:rsid w:val="004A68D6"/>
    <w:rsid w:val="004A6FA7"/>
    <w:rsid w:val="004A7EC7"/>
    <w:rsid w:val="004B107B"/>
    <w:rsid w:val="004B10BB"/>
    <w:rsid w:val="004B2AC2"/>
    <w:rsid w:val="004B320A"/>
    <w:rsid w:val="004B4816"/>
    <w:rsid w:val="004B49E0"/>
    <w:rsid w:val="004B53A0"/>
    <w:rsid w:val="004B541A"/>
    <w:rsid w:val="004B5D26"/>
    <w:rsid w:val="004B66FF"/>
    <w:rsid w:val="004B6877"/>
    <w:rsid w:val="004B6AEC"/>
    <w:rsid w:val="004B6CBA"/>
    <w:rsid w:val="004C037C"/>
    <w:rsid w:val="004C2415"/>
    <w:rsid w:val="004C2F3A"/>
    <w:rsid w:val="004C3222"/>
    <w:rsid w:val="004C3B39"/>
    <w:rsid w:val="004C4BAD"/>
    <w:rsid w:val="004C5497"/>
    <w:rsid w:val="004C5660"/>
    <w:rsid w:val="004C5AF1"/>
    <w:rsid w:val="004C6110"/>
    <w:rsid w:val="004C623A"/>
    <w:rsid w:val="004C7E80"/>
    <w:rsid w:val="004D0559"/>
    <w:rsid w:val="004D0C2B"/>
    <w:rsid w:val="004D13A6"/>
    <w:rsid w:val="004D13AA"/>
    <w:rsid w:val="004D1A7F"/>
    <w:rsid w:val="004D1BE5"/>
    <w:rsid w:val="004D2B4C"/>
    <w:rsid w:val="004D2E3D"/>
    <w:rsid w:val="004D2E4F"/>
    <w:rsid w:val="004D485D"/>
    <w:rsid w:val="004D4CA2"/>
    <w:rsid w:val="004D54F8"/>
    <w:rsid w:val="004D58EE"/>
    <w:rsid w:val="004D60FB"/>
    <w:rsid w:val="004D6975"/>
    <w:rsid w:val="004D7403"/>
    <w:rsid w:val="004E11A6"/>
    <w:rsid w:val="004E1500"/>
    <w:rsid w:val="004E16AA"/>
    <w:rsid w:val="004E1AAC"/>
    <w:rsid w:val="004E1AEE"/>
    <w:rsid w:val="004E1B63"/>
    <w:rsid w:val="004E1F2F"/>
    <w:rsid w:val="004E26D5"/>
    <w:rsid w:val="004E2D88"/>
    <w:rsid w:val="004E31F5"/>
    <w:rsid w:val="004E3586"/>
    <w:rsid w:val="004E3857"/>
    <w:rsid w:val="004E3F8B"/>
    <w:rsid w:val="004E44E7"/>
    <w:rsid w:val="004E4C24"/>
    <w:rsid w:val="004E5A54"/>
    <w:rsid w:val="004E5DCC"/>
    <w:rsid w:val="004E6081"/>
    <w:rsid w:val="004E6311"/>
    <w:rsid w:val="004E744A"/>
    <w:rsid w:val="004E7B66"/>
    <w:rsid w:val="004E7DC5"/>
    <w:rsid w:val="004F015A"/>
    <w:rsid w:val="004F033D"/>
    <w:rsid w:val="004F0514"/>
    <w:rsid w:val="004F073A"/>
    <w:rsid w:val="004F0B88"/>
    <w:rsid w:val="004F1BA6"/>
    <w:rsid w:val="004F283E"/>
    <w:rsid w:val="004F2CE7"/>
    <w:rsid w:val="004F3E21"/>
    <w:rsid w:val="004F4007"/>
    <w:rsid w:val="004F475A"/>
    <w:rsid w:val="004F57C2"/>
    <w:rsid w:val="004F5C02"/>
    <w:rsid w:val="004F5F02"/>
    <w:rsid w:val="004F6952"/>
    <w:rsid w:val="004F7044"/>
    <w:rsid w:val="004F7A8A"/>
    <w:rsid w:val="00500087"/>
    <w:rsid w:val="005005D5"/>
    <w:rsid w:val="005016AF"/>
    <w:rsid w:val="005027BE"/>
    <w:rsid w:val="00502C75"/>
    <w:rsid w:val="00503DE2"/>
    <w:rsid w:val="00504EDC"/>
    <w:rsid w:val="005051FE"/>
    <w:rsid w:val="0051016F"/>
    <w:rsid w:val="005114D2"/>
    <w:rsid w:val="005118D7"/>
    <w:rsid w:val="00512114"/>
    <w:rsid w:val="00513930"/>
    <w:rsid w:val="00513B50"/>
    <w:rsid w:val="00514427"/>
    <w:rsid w:val="00514774"/>
    <w:rsid w:val="00514DF8"/>
    <w:rsid w:val="00515C21"/>
    <w:rsid w:val="00515CD5"/>
    <w:rsid w:val="005173E1"/>
    <w:rsid w:val="0051749A"/>
    <w:rsid w:val="00517BC1"/>
    <w:rsid w:val="00517FE9"/>
    <w:rsid w:val="005213A1"/>
    <w:rsid w:val="00521BDA"/>
    <w:rsid w:val="005220DA"/>
    <w:rsid w:val="00522B16"/>
    <w:rsid w:val="00522C5E"/>
    <w:rsid w:val="00522DEE"/>
    <w:rsid w:val="005238D7"/>
    <w:rsid w:val="00523F87"/>
    <w:rsid w:val="00524223"/>
    <w:rsid w:val="00524270"/>
    <w:rsid w:val="0052427E"/>
    <w:rsid w:val="00524C58"/>
    <w:rsid w:val="00524DBA"/>
    <w:rsid w:val="005252B3"/>
    <w:rsid w:val="00525407"/>
    <w:rsid w:val="00526E52"/>
    <w:rsid w:val="0052748C"/>
    <w:rsid w:val="005274F5"/>
    <w:rsid w:val="005277F8"/>
    <w:rsid w:val="00527A99"/>
    <w:rsid w:val="00527BC2"/>
    <w:rsid w:val="0053024C"/>
    <w:rsid w:val="005305D7"/>
    <w:rsid w:val="00531D0D"/>
    <w:rsid w:val="00531E27"/>
    <w:rsid w:val="00531E3B"/>
    <w:rsid w:val="0053248F"/>
    <w:rsid w:val="00532FC3"/>
    <w:rsid w:val="005337E9"/>
    <w:rsid w:val="00534720"/>
    <w:rsid w:val="00534AD5"/>
    <w:rsid w:val="00535B80"/>
    <w:rsid w:val="00541788"/>
    <w:rsid w:val="00541BB2"/>
    <w:rsid w:val="00541C3B"/>
    <w:rsid w:val="00541F7C"/>
    <w:rsid w:val="0054260F"/>
    <w:rsid w:val="0054287B"/>
    <w:rsid w:val="00542C1A"/>
    <w:rsid w:val="005441A1"/>
    <w:rsid w:val="005475E0"/>
    <w:rsid w:val="00550C33"/>
    <w:rsid w:val="00552AD0"/>
    <w:rsid w:val="00552DE6"/>
    <w:rsid w:val="00554174"/>
    <w:rsid w:val="0055453D"/>
    <w:rsid w:val="00554B29"/>
    <w:rsid w:val="0055653F"/>
    <w:rsid w:val="005567A9"/>
    <w:rsid w:val="005575EA"/>
    <w:rsid w:val="0056074F"/>
    <w:rsid w:val="00560DE5"/>
    <w:rsid w:val="00561246"/>
    <w:rsid w:val="00561708"/>
    <w:rsid w:val="00561F78"/>
    <w:rsid w:val="0056284E"/>
    <w:rsid w:val="005628BC"/>
    <w:rsid w:val="00563113"/>
    <w:rsid w:val="005637D5"/>
    <w:rsid w:val="00564303"/>
    <w:rsid w:val="005644FB"/>
    <w:rsid w:val="00564816"/>
    <w:rsid w:val="00565218"/>
    <w:rsid w:val="00565731"/>
    <w:rsid w:val="00565BD3"/>
    <w:rsid w:val="00566E2C"/>
    <w:rsid w:val="0057029F"/>
    <w:rsid w:val="00571138"/>
    <w:rsid w:val="00572AEC"/>
    <w:rsid w:val="00572B25"/>
    <w:rsid w:val="00573263"/>
    <w:rsid w:val="005737CC"/>
    <w:rsid w:val="00574307"/>
    <w:rsid w:val="0057497A"/>
    <w:rsid w:val="00574FD0"/>
    <w:rsid w:val="00575593"/>
    <w:rsid w:val="0057797E"/>
    <w:rsid w:val="005801AE"/>
    <w:rsid w:val="00580D2B"/>
    <w:rsid w:val="00580E3E"/>
    <w:rsid w:val="00580EC7"/>
    <w:rsid w:val="00581433"/>
    <w:rsid w:val="00582331"/>
    <w:rsid w:val="005824C2"/>
    <w:rsid w:val="00582EC5"/>
    <w:rsid w:val="005838AF"/>
    <w:rsid w:val="0058570E"/>
    <w:rsid w:val="0058661E"/>
    <w:rsid w:val="00586D53"/>
    <w:rsid w:val="00587177"/>
    <w:rsid w:val="00587278"/>
    <w:rsid w:val="00587A4F"/>
    <w:rsid w:val="00587F18"/>
    <w:rsid w:val="00587F75"/>
    <w:rsid w:val="00590AA9"/>
    <w:rsid w:val="005910AD"/>
    <w:rsid w:val="00591419"/>
    <w:rsid w:val="00591774"/>
    <w:rsid w:val="00591F76"/>
    <w:rsid w:val="00592390"/>
    <w:rsid w:val="00592607"/>
    <w:rsid w:val="005941CF"/>
    <w:rsid w:val="0059522C"/>
    <w:rsid w:val="005959A0"/>
    <w:rsid w:val="005A0C76"/>
    <w:rsid w:val="005A14B9"/>
    <w:rsid w:val="005A18F4"/>
    <w:rsid w:val="005A2953"/>
    <w:rsid w:val="005A2CFB"/>
    <w:rsid w:val="005A3CC6"/>
    <w:rsid w:val="005A4793"/>
    <w:rsid w:val="005A74EA"/>
    <w:rsid w:val="005A750D"/>
    <w:rsid w:val="005A76CC"/>
    <w:rsid w:val="005A7911"/>
    <w:rsid w:val="005B0003"/>
    <w:rsid w:val="005B084C"/>
    <w:rsid w:val="005B179F"/>
    <w:rsid w:val="005B184F"/>
    <w:rsid w:val="005B2CE9"/>
    <w:rsid w:val="005B34A3"/>
    <w:rsid w:val="005B520F"/>
    <w:rsid w:val="005B582B"/>
    <w:rsid w:val="005B622A"/>
    <w:rsid w:val="005B63F6"/>
    <w:rsid w:val="005B7350"/>
    <w:rsid w:val="005B7839"/>
    <w:rsid w:val="005C01E3"/>
    <w:rsid w:val="005C02A7"/>
    <w:rsid w:val="005C10C1"/>
    <w:rsid w:val="005C1155"/>
    <w:rsid w:val="005C1A54"/>
    <w:rsid w:val="005C1B2D"/>
    <w:rsid w:val="005C1F6F"/>
    <w:rsid w:val="005C2125"/>
    <w:rsid w:val="005C2472"/>
    <w:rsid w:val="005C249D"/>
    <w:rsid w:val="005C25EF"/>
    <w:rsid w:val="005C29C4"/>
    <w:rsid w:val="005C49B8"/>
    <w:rsid w:val="005C4BED"/>
    <w:rsid w:val="005C5885"/>
    <w:rsid w:val="005C6518"/>
    <w:rsid w:val="005C665D"/>
    <w:rsid w:val="005D029A"/>
    <w:rsid w:val="005D05F1"/>
    <w:rsid w:val="005D0F3B"/>
    <w:rsid w:val="005D0F3C"/>
    <w:rsid w:val="005D147A"/>
    <w:rsid w:val="005D15D0"/>
    <w:rsid w:val="005D21C4"/>
    <w:rsid w:val="005D2351"/>
    <w:rsid w:val="005D3000"/>
    <w:rsid w:val="005D39DD"/>
    <w:rsid w:val="005D3AFB"/>
    <w:rsid w:val="005D3C67"/>
    <w:rsid w:val="005D492F"/>
    <w:rsid w:val="005D61F5"/>
    <w:rsid w:val="005D6893"/>
    <w:rsid w:val="005D7026"/>
    <w:rsid w:val="005E028D"/>
    <w:rsid w:val="005E0757"/>
    <w:rsid w:val="005E1214"/>
    <w:rsid w:val="005E3260"/>
    <w:rsid w:val="005E3D79"/>
    <w:rsid w:val="005E4291"/>
    <w:rsid w:val="005E4293"/>
    <w:rsid w:val="005E4522"/>
    <w:rsid w:val="005E4A5E"/>
    <w:rsid w:val="005E4C9F"/>
    <w:rsid w:val="005E62C5"/>
    <w:rsid w:val="005E6B96"/>
    <w:rsid w:val="005F1CD0"/>
    <w:rsid w:val="005F21CD"/>
    <w:rsid w:val="005F27BC"/>
    <w:rsid w:val="005F5523"/>
    <w:rsid w:val="005F67BA"/>
    <w:rsid w:val="005F6F19"/>
    <w:rsid w:val="005F7430"/>
    <w:rsid w:val="005F7B32"/>
    <w:rsid w:val="005F7D6D"/>
    <w:rsid w:val="00600F9E"/>
    <w:rsid w:val="00601EDE"/>
    <w:rsid w:val="00602455"/>
    <w:rsid w:val="00602B90"/>
    <w:rsid w:val="00603148"/>
    <w:rsid w:val="00605792"/>
    <w:rsid w:val="00605901"/>
    <w:rsid w:val="0060691C"/>
    <w:rsid w:val="006069D9"/>
    <w:rsid w:val="006073D4"/>
    <w:rsid w:val="0061032B"/>
    <w:rsid w:val="006106EB"/>
    <w:rsid w:val="00611A6F"/>
    <w:rsid w:val="00611C5E"/>
    <w:rsid w:val="00611EB9"/>
    <w:rsid w:val="00612242"/>
    <w:rsid w:val="00612345"/>
    <w:rsid w:val="0061252D"/>
    <w:rsid w:val="00612665"/>
    <w:rsid w:val="00613A74"/>
    <w:rsid w:val="00613DBA"/>
    <w:rsid w:val="0061541B"/>
    <w:rsid w:val="00615B9D"/>
    <w:rsid w:val="00616968"/>
    <w:rsid w:val="006176CA"/>
    <w:rsid w:val="00617B30"/>
    <w:rsid w:val="00620663"/>
    <w:rsid w:val="00621E68"/>
    <w:rsid w:val="006226F6"/>
    <w:rsid w:val="00622B34"/>
    <w:rsid w:val="00623466"/>
    <w:rsid w:val="00623CF9"/>
    <w:rsid w:val="00624418"/>
    <w:rsid w:val="00624A32"/>
    <w:rsid w:val="00625280"/>
    <w:rsid w:val="006273CE"/>
    <w:rsid w:val="00627E57"/>
    <w:rsid w:val="00630560"/>
    <w:rsid w:val="00631CCF"/>
    <w:rsid w:val="00632E1F"/>
    <w:rsid w:val="006338F5"/>
    <w:rsid w:val="00634644"/>
    <w:rsid w:val="00634B79"/>
    <w:rsid w:val="00634C34"/>
    <w:rsid w:val="0063546C"/>
    <w:rsid w:val="0063639A"/>
    <w:rsid w:val="00637BB1"/>
    <w:rsid w:val="00637C9E"/>
    <w:rsid w:val="00640912"/>
    <w:rsid w:val="00640A6A"/>
    <w:rsid w:val="006413DD"/>
    <w:rsid w:val="00642A3B"/>
    <w:rsid w:val="00643936"/>
    <w:rsid w:val="00644A7B"/>
    <w:rsid w:val="00644BFA"/>
    <w:rsid w:val="0064557F"/>
    <w:rsid w:val="006455F9"/>
    <w:rsid w:val="0064560C"/>
    <w:rsid w:val="006458ED"/>
    <w:rsid w:val="006460EE"/>
    <w:rsid w:val="006466EF"/>
    <w:rsid w:val="00646FD8"/>
    <w:rsid w:val="00647197"/>
    <w:rsid w:val="00647E35"/>
    <w:rsid w:val="00651080"/>
    <w:rsid w:val="00652667"/>
    <w:rsid w:val="006526AF"/>
    <w:rsid w:val="006535EC"/>
    <w:rsid w:val="00653AF0"/>
    <w:rsid w:val="006541CF"/>
    <w:rsid w:val="006541FA"/>
    <w:rsid w:val="00654603"/>
    <w:rsid w:val="00655075"/>
    <w:rsid w:val="0065578E"/>
    <w:rsid w:val="00656482"/>
    <w:rsid w:val="006566C5"/>
    <w:rsid w:val="00660007"/>
    <w:rsid w:val="00660166"/>
    <w:rsid w:val="0066028D"/>
    <w:rsid w:val="006605A3"/>
    <w:rsid w:val="00660711"/>
    <w:rsid w:val="006617AC"/>
    <w:rsid w:val="00662C2F"/>
    <w:rsid w:val="00663ABC"/>
    <w:rsid w:val="00663E49"/>
    <w:rsid w:val="006645F6"/>
    <w:rsid w:val="00664FD5"/>
    <w:rsid w:val="00665116"/>
    <w:rsid w:val="006652AF"/>
    <w:rsid w:val="00665E5B"/>
    <w:rsid w:val="006674D5"/>
    <w:rsid w:val="00667EA5"/>
    <w:rsid w:val="006707D9"/>
    <w:rsid w:val="0067080B"/>
    <w:rsid w:val="006710B1"/>
    <w:rsid w:val="006713C7"/>
    <w:rsid w:val="00671D6F"/>
    <w:rsid w:val="00672202"/>
    <w:rsid w:val="0067254C"/>
    <w:rsid w:val="00672AB1"/>
    <w:rsid w:val="0067332C"/>
    <w:rsid w:val="0067350A"/>
    <w:rsid w:val="006753EE"/>
    <w:rsid w:val="00675508"/>
    <w:rsid w:val="00675750"/>
    <w:rsid w:val="006757EE"/>
    <w:rsid w:val="00675A67"/>
    <w:rsid w:val="00675DD5"/>
    <w:rsid w:val="006762E9"/>
    <w:rsid w:val="00676815"/>
    <w:rsid w:val="00677BFC"/>
    <w:rsid w:val="00680E1C"/>
    <w:rsid w:val="00680FC1"/>
    <w:rsid w:val="00681BB6"/>
    <w:rsid w:val="00682C98"/>
    <w:rsid w:val="00683AF4"/>
    <w:rsid w:val="00684DCD"/>
    <w:rsid w:val="006857FB"/>
    <w:rsid w:val="00685D32"/>
    <w:rsid w:val="00685F9E"/>
    <w:rsid w:val="00686E54"/>
    <w:rsid w:val="0068723F"/>
    <w:rsid w:val="006909A0"/>
    <w:rsid w:val="006915CD"/>
    <w:rsid w:val="006934F3"/>
    <w:rsid w:val="00693A53"/>
    <w:rsid w:val="00694FA8"/>
    <w:rsid w:val="00695616"/>
    <w:rsid w:val="0069565C"/>
    <w:rsid w:val="00696156"/>
    <w:rsid w:val="00696176"/>
    <w:rsid w:val="00697749"/>
    <w:rsid w:val="00697CAF"/>
    <w:rsid w:val="006A149E"/>
    <w:rsid w:val="006A1B07"/>
    <w:rsid w:val="006A1DD3"/>
    <w:rsid w:val="006A22FF"/>
    <w:rsid w:val="006A3563"/>
    <w:rsid w:val="006A384F"/>
    <w:rsid w:val="006A3F32"/>
    <w:rsid w:val="006A4A70"/>
    <w:rsid w:val="006A5A09"/>
    <w:rsid w:val="006A5DF6"/>
    <w:rsid w:val="006A613E"/>
    <w:rsid w:val="006A6673"/>
    <w:rsid w:val="006A6767"/>
    <w:rsid w:val="006A6B67"/>
    <w:rsid w:val="006A6E27"/>
    <w:rsid w:val="006A7229"/>
    <w:rsid w:val="006A7783"/>
    <w:rsid w:val="006A77CF"/>
    <w:rsid w:val="006A7A03"/>
    <w:rsid w:val="006B075E"/>
    <w:rsid w:val="006B0FF2"/>
    <w:rsid w:val="006B1E03"/>
    <w:rsid w:val="006B20CF"/>
    <w:rsid w:val="006B25F6"/>
    <w:rsid w:val="006B363D"/>
    <w:rsid w:val="006B3C58"/>
    <w:rsid w:val="006B4635"/>
    <w:rsid w:val="006B5D45"/>
    <w:rsid w:val="006B72A5"/>
    <w:rsid w:val="006B76B1"/>
    <w:rsid w:val="006C0A66"/>
    <w:rsid w:val="006C1EAF"/>
    <w:rsid w:val="006C4887"/>
    <w:rsid w:val="006C4AC1"/>
    <w:rsid w:val="006C5784"/>
    <w:rsid w:val="006C5D4E"/>
    <w:rsid w:val="006D0B35"/>
    <w:rsid w:val="006D0C39"/>
    <w:rsid w:val="006D0D08"/>
    <w:rsid w:val="006D1526"/>
    <w:rsid w:val="006D20DC"/>
    <w:rsid w:val="006D2BCC"/>
    <w:rsid w:val="006D6954"/>
    <w:rsid w:val="006D6C46"/>
    <w:rsid w:val="006D6D66"/>
    <w:rsid w:val="006D711B"/>
    <w:rsid w:val="006D7F61"/>
    <w:rsid w:val="006E0150"/>
    <w:rsid w:val="006E0490"/>
    <w:rsid w:val="006E0A9F"/>
    <w:rsid w:val="006E1764"/>
    <w:rsid w:val="006E19A5"/>
    <w:rsid w:val="006E19BB"/>
    <w:rsid w:val="006E2FAD"/>
    <w:rsid w:val="006E307B"/>
    <w:rsid w:val="006E3297"/>
    <w:rsid w:val="006E36F7"/>
    <w:rsid w:val="006E3E63"/>
    <w:rsid w:val="006E4F94"/>
    <w:rsid w:val="006E5F92"/>
    <w:rsid w:val="006E6465"/>
    <w:rsid w:val="006E6E57"/>
    <w:rsid w:val="006E7507"/>
    <w:rsid w:val="006E7763"/>
    <w:rsid w:val="006F067C"/>
    <w:rsid w:val="006F0E99"/>
    <w:rsid w:val="006F1F24"/>
    <w:rsid w:val="006F24A3"/>
    <w:rsid w:val="006F389E"/>
    <w:rsid w:val="006F3B79"/>
    <w:rsid w:val="006F64CE"/>
    <w:rsid w:val="006F6B59"/>
    <w:rsid w:val="006F71D7"/>
    <w:rsid w:val="006F757D"/>
    <w:rsid w:val="006F7ACB"/>
    <w:rsid w:val="0070207F"/>
    <w:rsid w:val="00703F8E"/>
    <w:rsid w:val="00704437"/>
    <w:rsid w:val="00705903"/>
    <w:rsid w:val="00705F87"/>
    <w:rsid w:val="00707670"/>
    <w:rsid w:val="007079AE"/>
    <w:rsid w:val="00707C27"/>
    <w:rsid w:val="00710121"/>
    <w:rsid w:val="007118C3"/>
    <w:rsid w:val="007119FA"/>
    <w:rsid w:val="00711E55"/>
    <w:rsid w:val="00711F7D"/>
    <w:rsid w:val="00712B52"/>
    <w:rsid w:val="00712E9C"/>
    <w:rsid w:val="00713350"/>
    <w:rsid w:val="00713719"/>
    <w:rsid w:val="0071396D"/>
    <w:rsid w:val="00713ECC"/>
    <w:rsid w:val="0071404A"/>
    <w:rsid w:val="00716062"/>
    <w:rsid w:val="007167A9"/>
    <w:rsid w:val="00716DB3"/>
    <w:rsid w:val="00717667"/>
    <w:rsid w:val="0071772E"/>
    <w:rsid w:val="007177C5"/>
    <w:rsid w:val="00717E61"/>
    <w:rsid w:val="007204FA"/>
    <w:rsid w:val="00722345"/>
    <w:rsid w:val="00722549"/>
    <w:rsid w:val="00723250"/>
    <w:rsid w:val="0072418D"/>
    <w:rsid w:val="007247AA"/>
    <w:rsid w:val="007249F0"/>
    <w:rsid w:val="00725524"/>
    <w:rsid w:val="00725736"/>
    <w:rsid w:val="00725C1D"/>
    <w:rsid w:val="00727B09"/>
    <w:rsid w:val="00730027"/>
    <w:rsid w:val="0073099A"/>
    <w:rsid w:val="00730EF7"/>
    <w:rsid w:val="00731B24"/>
    <w:rsid w:val="00731D7B"/>
    <w:rsid w:val="007325FF"/>
    <w:rsid w:val="007334C5"/>
    <w:rsid w:val="007338DC"/>
    <w:rsid w:val="00733E1C"/>
    <w:rsid w:val="00733F5E"/>
    <w:rsid w:val="007340C9"/>
    <w:rsid w:val="007341AB"/>
    <w:rsid w:val="00734C1C"/>
    <w:rsid w:val="007351B2"/>
    <w:rsid w:val="007358A9"/>
    <w:rsid w:val="00736386"/>
    <w:rsid w:val="00736966"/>
    <w:rsid w:val="0073748A"/>
    <w:rsid w:val="007376F6"/>
    <w:rsid w:val="0074029B"/>
    <w:rsid w:val="007413F9"/>
    <w:rsid w:val="007421E9"/>
    <w:rsid w:val="00742944"/>
    <w:rsid w:val="00743B75"/>
    <w:rsid w:val="0074428F"/>
    <w:rsid w:val="007461C4"/>
    <w:rsid w:val="007462B5"/>
    <w:rsid w:val="0074685E"/>
    <w:rsid w:val="007468E4"/>
    <w:rsid w:val="0074693E"/>
    <w:rsid w:val="007475CB"/>
    <w:rsid w:val="00747712"/>
    <w:rsid w:val="00750E46"/>
    <w:rsid w:val="007526F5"/>
    <w:rsid w:val="0075292F"/>
    <w:rsid w:val="00752FDD"/>
    <w:rsid w:val="00754FFE"/>
    <w:rsid w:val="007566F1"/>
    <w:rsid w:val="00757540"/>
    <w:rsid w:val="00757CDB"/>
    <w:rsid w:val="0076060C"/>
    <w:rsid w:val="007614AD"/>
    <w:rsid w:val="00762628"/>
    <w:rsid w:val="0076314D"/>
    <w:rsid w:val="00763B5A"/>
    <w:rsid w:val="007642D1"/>
    <w:rsid w:val="007642E1"/>
    <w:rsid w:val="00765478"/>
    <w:rsid w:val="00767343"/>
    <w:rsid w:val="00767E7B"/>
    <w:rsid w:val="007704BF"/>
    <w:rsid w:val="00770871"/>
    <w:rsid w:val="007732E9"/>
    <w:rsid w:val="0077396A"/>
    <w:rsid w:val="007740DE"/>
    <w:rsid w:val="00774F5F"/>
    <w:rsid w:val="00776D24"/>
    <w:rsid w:val="00777869"/>
    <w:rsid w:val="00780DB6"/>
    <w:rsid w:val="00780F87"/>
    <w:rsid w:val="0078295E"/>
    <w:rsid w:val="00782DB9"/>
    <w:rsid w:val="00783563"/>
    <w:rsid w:val="00784BB2"/>
    <w:rsid w:val="00785C8F"/>
    <w:rsid w:val="007864AC"/>
    <w:rsid w:val="00786C30"/>
    <w:rsid w:val="00786C53"/>
    <w:rsid w:val="00786D80"/>
    <w:rsid w:val="00790D96"/>
    <w:rsid w:val="0079167F"/>
    <w:rsid w:val="007919E0"/>
    <w:rsid w:val="007920E1"/>
    <w:rsid w:val="007923C2"/>
    <w:rsid w:val="00792474"/>
    <w:rsid w:val="007929B0"/>
    <w:rsid w:val="00793896"/>
    <w:rsid w:val="00794C62"/>
    <w:rsid w:val="007957C4"/>
    <w:rsid w:val="00795D9A"/>
    <w:rsid w:val="00795F10"/>
    <w:rsid w:val="007965C3"/>
    <w:rsid w:val="007968AC"/>
    <w:rsid w:val="0079787C"/>
    <w:rsid w:val="007978C3"/>
    <w:rsid w:val="007A047D"/>
    <w:rsid w:val="007A0C4B"/>
    <w:rsid w:val="007A0E5E"/>
    <w:rsid w:val="007A1DA1"/>
    <w:rsid w:val="007A3CD8"/>
    <w:rsid w:val="007A3F5F"/>
    <w:rsid w:val="007A4592"/>
    <w:rsid w:val="007A5125"/>
    <w:rsid w:val="007A51F9"/>
    <w:rsid w:val="007A5E9A"/>
    <w:rsid w:val="007A5FDD"/>
    <w:rsid w:val="007A65B7"/>
    <w:rsid w:val="007A7511"/>
    <w:rsid w:val="007B027B"/>
    <w:rsid w:val="007B089D"/>
    <w:rsid w:val="007B0AEF"/>
    <w:rsid w:val="007B0FCC"/>
    <w:rsid w:val="007B118F"/>
    <w:rsid w:val="007B1483"/>
    <w:rsid w:val="007B35C9"/>
    <w:rsid w:val="007B50A0"/>
    <w:rsid w:val="007B5228"/>
    <w:rsid w:val="007B53BB"/>
    <w:rsid w:val="007B61CB"/>
    <w:rsid w:val="007B715B"/>
    <w:rsid w:val="007B7864"/>
    <w:rsid w:val="007C2656"/>
    <w:rsid w:val="007C35B7"/>
    <w:rsid w:val="007C41BD"/>
    <w:rsid w:val="007C4D6C"/>
    <w:rsid w:val="007C523F"/>
    <w:rsid w:val="007C5B2F"/>
    <w:rsid w:val="007C7CEE"/>
    <w:rsid w:val="007D08C4"/>
    <w:rsid w:val="007D12A0"/>
    <w:rsid w:val="007D13D6"/>
    <w:rsid w:val="007D231E"/>
    <w:rsid w:val="007D290C"/>
    <w:rsid w:val="007D2C74"/>
    <w:rsid w:val="007D324E"/>
    <w:rsid w:val="007D35D1"/>
    <w:rsid w:val="007D3628"/>
    <w:rsid w:val="007D4126"/>
    <w:rsid w:val="007D5171"/>
    <w:rsid w:val="007E092B"/>
    <w:rsid w:val="007E1790"/>
    <w:rsid w:val="007E1B64"/>
    <w:rsid w:val="007E1D36"/>
    <w:rsid w:val="007E2090"/>
    <w:rsid w:val="007E3F63"/>
    <w:rsid w:val="007E50D0"/>
    <w:rsid w:val="007E50F2"/>
    <w:rsid w:val="007E5606"/>
    <w:rsid w:val="007E673C"/>
    <w:rsid w:val="007E6E30"/>
    <w:rsid w:val="007F0DBD"/>
    <w:rsid w:val="007F18E3"/>
    <w:rsid w:val="007F2ACF"/>
    <w:rsid w:val="007F3628"/>
    <w:rsid w:val="007F7AF6"/>
    <w:rsid w:val="007F7CF7"/>
    <w:rsid w:val="00800518"/>
    <w:rsid w:val="0080096C"/>
    <w:rsid w:val="00802121"/>
    <w:rsid w:val="0080303E"/>
    <w:rsid w:val="00803365"/>
    <w:rsid w:val="00803667"/>
    <w:rsid w:val="00805994"/>
    <w:rsid w:val="00806BED"/>
    <w:rsid w:val="00806FED"/>
    <w:rsid w:val="00807067"/>
    <w:rsid w:val="008115AC"/>
    <w:rsid w:val="008117D4"/>
    <w:rsid w:val="00811EFB"/>
    <w:rsid w:val="00812A52"/>
    <w:rsid w:val="00812AC5"/>
    <w:rsid w:val="00812BE7"/>
    <w:rsid w:val="008142B1"/>
    <w:rsid w:val="0081430A"/>
    <w:rsid w:val="00814394"/>
    <w:rsid w:val="008144C0"/>
    <w:rsid w:val="00814AF1"/>
    <w:rsid w:val="00815D1E"/>
    <w:rsid w:val="00816254"/>
    <w:rsid w:val="008163C8"/>
    <w:rsid w:val="00816A84"/>
    <w:rsid w:val="00817267"/>
    <w:rsid w:val="008173CD"/>
    <w:rsid w:val="00817BBE"/>
    <w:rsid w:val="0082059D"/>
    <w:rsid w:val="0082149E"/>
    <w:rsid w:val="00821740"/>
    <w:rsid w:val="00821F28"/>
    <w:rsid w:val="00822144"/>
    <w:rsid w:val="00823159"/>
    <w:rsid w:val="0082323D"/>
    <w:rsid w:val="008233EF"/>
    <w:rsid w:val="00823879"/>
    <w:rsid w:val="00825108"/>
    <w:rsid w:val="00825E02"/>
    <w:rsid w:val="00826129"/>
    <w:rsid w:val="008272F0"/>
    <w:rsid w:val="008277FE"/>
    <w:rsid w:val="00827B9E"/>
    <w:rsid w:val="00830927"/>
    <w:rsid w:val="00830ACF"/>
    <w:rsid w:val="00831351"/>
    <w:rsid w:val="00831385"/>
    <w:rsid w:val="00832D75"/>
    <w:rsid w:val="00833DB5"/>
    <w:rsid w:val="008357B6"/>
    <w:rsid w:val="008359A6"/>
    <w:rsid w:val="008367DD"/>
    <w:rsid w:val="00836A82"/>
    <w:rsid w:val="0083772B"/>
    <w:rsid w:val="00837CA8"/>
    <w:rsid w:val="008420DE"/>
    <w:rsid w:val="00843E4F"/>
    <w:rsid w:val="00844555"/>
    <w:rsid w:val="00844652"/>
    <w:rsid w:val="0084549F"/>
    <w:rsid w:val="008457BA"/>
    <w:rsid w:val="00846A6E"/>
    <w:rsid w:val="00846D03"/>
    <w:rsid w:val="008471A3"/>
    <w:rsid w:val="008501A4"/>
    <w:rsid w:val="008502BE"/>
    <w:rsid w:val="00850761"/>
    <w:rsid w:val="00850C36"/>
    <w:rsid w:val="00850E01"/>
    <w:rsid w:val="0085100C"/>
    <w:rsid w:val="00852C9D"/>
    <w:rsid w:val="00852E3E"/>
    <w:rsid w:val="00853011"/>
    <w:rsid w:val="008534AF"/>
    <w:rsid w:val="00853C19"/>
    <w:rsid w:val="00854A83"/>
    <w:rsid w:val="008558C7"/>
    <w:rsid w:val="008563AE"/>
    <w:rsid w:val="00856A03"/>
    <w:rsid w:val="00857206"/>
    <w:rsid w:val="008620FA"/>
    <w:rsid w:val="008624F7"/>
    <w:rsid w:val="00862BEA"/>
    <w:rsid w:val="00863A69"/>
    <w:rsid w:val="008655A7"/>
    <w:rsid w:val="008659CF"/>
    <w:rsid w:val="00865E84"/>
    <w:rsid w:val="00866A1D"/>
    <w:rsid w:val="00867020"/>
    <w:rsid w:val="00870A90"/>
    <w:rsid w:val="00870C61"/>
    <w:rsid w:val="008714AA"/>
    <w:rsid w:val="00871847"/>
    <w:rsid w:val="008736DA"/>
    <w:rsid w:val="00873A3C"/>
    <w:rsid w:val="00873B98"/>
    <w:rsid w:val="00874BB9"/>
    <w:rsid w:val="00874E11"/>
    <w:rsid w:val="00875053"/>
    <w:rsid w:val="00875972"/>
    <w:rsid w:val="00875D66"/>
    <w:rsid w:val="008762F9"/>
    <w:rsid w:val="0087706B"/>
    <w:rsid w:val="0087709F"/>
    <w:rsid w:val="008806F4"/>
    <w:rsid w:val="00881555"/>
    <w:rsid w:val="008815C6"/>
    <w:rsid w:val="00881E1D"/>
    <w:rsid w:val="00881EE8"/>
    <w:rsid w:val="00883E62"/>
    <w:rsid w:val="008841BE"/>
    <w:rsid w:val="0088420B"/>
    <w:rsid w:val="0088453A"/>
    <w:rsid w:val="0088543D"/>
    <w:rsid w:val="008855CC"/>
    <w:rsid w:val="00885B97"/>
    <w:rsid w:val="00886176"/>
    <w:rsid w:val="0088673D"/>
    <w:rsid w:val="00886864"/>
    <w:rsid w:val="008872A0"/>
    <w:rsid w:val="00890899"/>
    <w:rsid w:val="0089090D"/>
    <w:rsid w:val="00890F6D"/>
    <w:rsid w:val="00891019"/>
    <w:rsid w:val="008910A5"/>
    <w:rsid w:val="00891D92"/>
    <w:rsid w:val="00891F8B"/>
    <w:rsid w:val="008925E6"/>
    <w:rsid w:val="00892835"/>
    <w:rsid w:val="00892EF7"/>
    <w:rsid w:val="00893603"/>
    <w:rsid w:val="00893685"/>
    <w:rsid w:val="00893688"/>
    <w:rsid w:val="00893853"/>
    <w:rsid w:val="00894A56"/>
    <w:rsid w:val="00895C03"/>
    <w:rsid w:val="00896A03"/>
    <w:rsid w:val="00897F7B"/>
    <w:rsid w:val="008A04CB"/>
    <w:rsid w:val="008A1CCB"/>
    <w:rsid w:val="008A1E02"/>
    <w:rsid w:val="008A21CF"/>
    <w:rsid w:val="008A2BF0"/>
    <w:rsid w:val="008A38B0"/>
    <w:rsid w:val="008A404D"/>
    <w:rsid w:val="008A44E5"/>
    <w:rsid w:val="008A459F"/>
    <w:rsid w:val="008A49DD"/>
    <w:rsid w:val="008A5157"/>
    <w:rsid w:val="008A55C3"/>
    <w:rsid w:val="008A5A5B"/>
    <w:rsid w:val="008B0083"/>
    <w:rsid w:val="008B040D"/>
    <w:rsid w:val="008B092C"/>
    <w:rsid w:val="008B0A1E"/>
    <w:rsid w:val="008B0D43"/>
    <w:rsid w:val="008B0F00"/>
    <w:rsid w:val="008B1AFD"/>
    <w:rsid w:val="008B36B5"/>
    <w:rsid w:val="008B4631"/>
    <w:rsid w:val="008B516D"/>
    <w:rsid w:val="008B5918"/>
    <w:rsid w:val="008B5B43"/>
    <w:rsid w:val="008B60AA"/>
    <w:rsid w:val="008B61B1"/>
    <w:rsid w:val="008B6AFC"/>
    <w:rsid w:val="008C0B49"/>
    <w:rsid w:val="008C2478"/>
    <w:rsid w:val="008C2AB4"/>
    <w:rsid w:val="008C2ED0"/>
    <w:rsid w:val="008C38E0"/>
    <w:rsid w:val="008C4692"/>
    <w:rsid w:val="008C793A"/>
    <w:rsid w:val="008D0159"/>
    <w:rsid w:val="008D0223"/>
    <w:rsid w:val="008D07E2"/>
    <w:rsid w:val="008D1128"/>
    <w:rsid w:val="008D3358"/>
    <w:rsid w:val="008D34EB"/>
    <w:rsid w:val="008D7629"/>
    <w:rsid w:val="008D7893"/>
    <w:rsid w:val="008E2F46"/>
    <w:rsid w:val="008E3C10"/>
    <w:rsid w:val="008E471D"/>
    <w:rsid w:val="008E567B"/>
    <w:rsid w:val="008E5837"/>
    <w:rsid w:val="008E5864"/>
    <w:rsid w:val="008E5902"/>
    <w:rsid w:val="008E5B2A"/>
    <w:rsid w:val="008E63A2"/>
    <w:rsid w:val="008E6F5E"/>
    <w:rsid w:val="008E7247"/>
    <w:rsid w:val="008F0132"/>
    <w:rsid w:val="008F0601"/>
    <w:rsid w:val="008F0A17"/>
    <w:rsid w:val="008F1F98"/>
    <w:rsid w:val="008F2CBB"/>
    <w:rsid w:val="008F2D18"/>
    <w:rsid w:val="008F3FA4"/>
    <w:rsid w:val="008F40D3"/>
    <w:rsid w:val="008F4A40"/>
    <w:rsid w:val="008F5E4B"/>
    <w:rsid w:val="008F60E7"/>
    <w:rsid w:val="008F6F98"/>
    <w:rsid w:val="008F75C5"/>
    <w:rsid w:val="008F7E78"/>
    <w:rsid w:val="008F7F5C"/>
    <w:rsid w:val="0090097D"/>
    <w:rsid w:val="009012E5"/>
    <w:rsid w:val="00901792"/>
    <w:rsid w:val="00901E27"/>
    <w:rsid w:val="00901E2C"/>
    <w:rsid w:val="00903544"/>
    <w:rsid w:val="00903E25"/>
    <w:rsid w:val="00904B16"/>
    <w:rsid w:val="00905298"/>
    <w:rsid w:val="00905D07"/>
    <w:rsid w:val="009061B8"/>
    <w:rsid w:val="00906352"/>
    <w:rsid w:val="0090679C"/>
    <w:rsid w:val="009072C0"/>
    <w:rsid w:val="0090736D"/>
    <w:rsid w:val="00911A59"/>
    <w:rsid w:val="00911D0E"/>
    <w:rsid w:val="00913113"/>
    <w:rsid w:val="00914B9D"/>
    <w:rsid w:val="009154F9"/>
    <w:rsid w:val="009156A7"/>
    <w:rsid w:val="009159E6"/>
    <w:rsid w:val="00916259"/>
    <w:rsid w:val="00916715"/>
    <w:rsid w:val="009167B7"/>
    <w:rsid w:val="00917350"/>
    <w:rsid w:val="0091763B"/>
    <w:rsid w:val="00917D22"/>
    <w:rsid w:val="00920FB6"/>
    <w:rsid w:val="00921458"/>
    <w:rsid w:val="00922015"/>
    <w:rsid w:val="00922562"/>
    <w:rsid w:val="009228AE"/>
    <w:rsid w:val="009229CD"/>
    <w:rsid w:val="009229FA"/>
    <w:rsid w:val="009236BF"/>
    <w:rsid w:val="009242A6"/>
    <w:rsid w:val="00924A62"/>
    <w:rsid w:val="00925CBD"/>
    <w:rsid w:val="0092634E"/>
    <w:rsid w:val="00927573"/>
    <w:rsid w:val="009317E5"/>
    <w:rsid w:val="00931D52"/>
    <w:rsid w:val="009325AA"/>
    <w:rsid w:val="00932D5E"/>
    <w:rsid w:val="00933533"/>
    <w:rsid w:val="009342A2"/>
    <w:rsid w:val="009344E6"/>
    <w:rsid w:val="00935260"/>
    <w:rsid w:val="00935327"/>
    <w:rsid w:val="009360F9"/>
    <w:rsid w:val="0093642C"/>
    <w:rsid w:val="00936F35"/>
    <w:rsid w:val="00937716"/>
    <w:rsid w:val="00937924"/>
    <w:rsid w:val="00937C76"/>
    <w:rsid w:val="0094024B"/>
    <w:rsid w:val="00940A1E"/>
    <w:rsid w:val="00940C4A"/>
    <w:rsid w:val="00940CB1"/>
    <w:rsid w:val="009412F1"/>
    <w:rsid w:val="00941CAD"/>
    <w:rsid w:val="0094256B"/>
    <w:rsid w:val="00942C67"/>
    <w:rsid w:val="00943788"/>
    <w:rsid w:val="009440BC"/>
    <w:rsid w:val="00944C92"/>
    <w:rsid w:val="00946266"/>
    <w:rsid w:val="00947E7A"/>
    <w:rsid w:val="00950334"/>
    <w:rsid w:val="00950961"/>
    <w:rsid w:val="0095139E"/>
    <w:rsid w:val="00951DED"/>
    <w:rsid w:val="0095213C"/>
    <w:rsid w:val="00952170"/>
    <w:rsid w:val="00952398"/>
    <w:rsid w:val="00952CBE"/>
    <w:rsid w:val="00952F37"/>
    <w:rsid w:val="00953642"/>
    <w:rsid w:val="00953C7B"/>
    <w:rsid w:val="0095426D"/>
    <w:rsid w:val="00955F7F"/>
    <w:rsid w:val="0095648B"/>
    <w:rsid w:val="0095667F"/>
    <w:rsid w:val="009569A6"/>
    <w:rsid w:val="00957FD2"/>
    <w:rsid w:val="00960812"/>
    <w:rsid w:val="00961C06"/>
    <w:rsid w:val="00962840"/>
    <w:rsid w:val="00964C85"/>
    <w:rsid w:val="009657DC"/>
    <w:rsid w:val="009661FD"/>
    <w:rsid w:val="009668F5"/>
    <w:rsid w:val="00970090"/>
    <w:rsid w:val="009715CD"/>
    <w:rsid w:val="00971F51"/>
    <w:rsid w:val="0097325F"/>
    <w:rsid w:val="00974A5B"/>
    <w:rsid w:val="00975EFA"/>
    <w:rsid w:val="0097691B"/>
    <w:rsid w:val="00976AF5"/>
    <w:rsid w:val="00976BE3"/>
    <w:rsid w:val="0097712D"/>
    <w:rsid w:val="009777C0"/>
    <w:rsid w:val="00980451"/>
    <w:rsid w:val="0098132D"/>
    <w:rsid w:val="009815E2"/>
    <w:rsid w:val="0098163C"/>
    <w:rsid w:val="00981AF9"/>
    <w:rsid w:val="00984F9C"/>
    <w:rsid w:val="009879AE"/>
    <w:rsid w:val="00987A94"/>
    <w:rsid w:val="00987E9D"/>
    <w:rsid w:val="00987F2B"/>
    <w:rsid w:val="00991D44"/>
    <w:rsid w:val="009921D8"/>
    <w:rsid w:val="00992811"/>
    <w:rsid w:val="00992F8B"/>
    <w:rsid w:val="0099316D"/>
    <w:rsid w:val="00993892"/>
    <w:rsid w:val="0099454A"/>
    <w:rsid w:val="009946B2"/>
    <w:rsid w:val="009946EF"/>
    <w:rsid w:val="009949B0"/>
    <w:rsid w:val="00994B7D"/>
    <w:rsid w:val="00994BD9"/>
    <w:rsid w:val="00994E42"/>
    <w:rsid w:val="00996152"/>
    <w:rsid w:val="009968F5"/>
    <w:rsid w:val="009970D7"/>
    <w:rsid w:val="00997446"/>
    <w:rsid w:val="00997C38"/>
    <w:rsid w:val="009A11E9"/>
    <w:rsid w:val="009A15D1"/>
    <w:rsid w:val="009A294F"/>
    <w:rsid w:val="009A2A14"/>
    <w:rsid w:val="009A3057"/>
    <w:rsid w:val="009A3D3E"/>
    <w:rsid w:val="009A3F41"/>
    <w:rsid w:val="009A4A32"/>
    <w:rsid w:val="009A5773"/>
    <w:rsid w:val="009A5EE4"/>
    <w:rsid w:val="009A6134"/>
    <w:rsid w:val="009A62C6"/>
    <w:rsid w:val="009A64A9"/>
    <w:rsid w:val="009A65B6"/>
    <w:rsid w:val="009A674E"/>
    <w:rsid w:val="009A6862"/>
    <w:rsid w:val="009A71EF"/>
    <w:rsid w:val="009A755C"/>
    <w:rsid w:val="009A793C"/>
    <w:rsid w:val="009B0300"/>
    <w:rsid w:val="009B090F"/>
    <w:rsid w:val="009B1622"/>
    <w:rsid w:val="009B2F7A"/>
    <w:rsid w:val="009B377A"/>
    <w:rsid w:val="009B4486"/>
    <w:rsid w:val="009B5553"/>
    <w:rsid w:val="009B5F58"/>
    <w:rsid w:val="009B6157"/>
    <w:rsid w:val="009B6578"/>
    <w:rsid w:val="009B7615"/>
    <w:rsid w:val="009B7C71"/>
    <w:rsid w:val="009C188D"/>
    <w:rsid w:val="009C190A"/>
    <w:rsid w:val="009C1B72"/>
    <w:rsid w:val="009C25B9"/>
    <w:rsid w:val="009C3019"/>
    <w:rsid w:val="009C3511"/>
    <w:rsid w:val="009C44B1"/>
    <w:rsid w:val="009C506A"/>
    <w:rsid w:val="009C50B9"/>
    <w:rsid w:val="009C5A5C"/>
    <w:rsid w:val="009C5CBE"/>
    <w:rsid w:val="009C6DBD"/>
    <w:rsid w:val="009C720D"/>
    <w:rsid w:val="009C78AA"/>
    <w:rsid w:val="009D0363"/>
    <w:rsid w:val="009D08A3"/>
    <w:rsid w:val="009D16EA"/>
    <w:rsid w:val="009D1B96"/>
    <w:rsid w:val="009D1E2A"/>
    <w:rsid w:val="009D1EFE"/>
    <w:rsid w:val="009D2179"/>
    <w:rsid w:val="009D23F4"/>
    <w:rsid w:val="009D29AF"/>
    <w:rsid w:val="009D31F3"/>
    <w:rsid w:val="009D35DD"/>
    <w:rsid w:val="009D4915"/>
    <w:rsid w:val="009D5225"/>
    <w:rsid w:val="009D52B4"/>
    <w:rsid w:val="009D52DF"/>
    <w:rsid w:val="009D5508"/>
    <w:rsid w:val="009D57D2"/>
    <w:rsid w:val="009D5AE0"/>
    <w:rsid w:val="009D5E2E"/>
    <w:rsid w:val="009D7D48"/>
    <w:rsid w:val="009D7D4F"/>
    <w:rsid w:val="009E1EF2"/>
    <w:rsid w:val="009E2B71"/>
    <w:rsid w:val="009E2D45"/>
    <w:rsid w:val="009E2FF0"/>
    <w:rsid w:val="009E34EF"/>
    <w:rsid w:val="009E461C"/>
    <w:rsid w:val="009E4732"/>
    <w:rsid w:val="009E4C48"/>
    <w:rsid w:val="009E6BFC"/>
    <w:rsid w:val="009F1E5A"/>
    <w:rsid w:val="009F3418"/>
    <w:rsid w:val="009F3ABF"/>
    <w:rsid w:val="009F3AD8"/>
    <w:rsid w:val="009F4F7A"/>
    <w:rsid w:val="009F52DD"/>
    <w:rsid w:val="009F5EA8"/>
    <w:rsid w:val="009F616D"/>
    <w:rsid w:val="009F71E2"/>
    <w:rsid w:val="009F77FA"/>
    <w:rsid w:val="009F7808"/>
    <w:rsid w:val="00A00592"/>
    <w:rsid w:val="00A0080D"/>
    <w:rsid w:val="00A00B53"/>
    <w:rsid w:val="00A00DB9"/>
    <w:rsid w:val="00A01275"/>
    <w:rsid w:val="00A03082"/>
    <w:rsid w:val="00A04637"/>
    <w:rsid w:val="00A053E2"/>
    <w:rsid w:val="00A05BA4"/>
    <w:rsid w:val="00A060D6"/>
    <w:rsid w:val="00A06B21"/>
    <w:rsid w:val="00A06B2F"/>
    <w:rsid w:val="00A06C81"/>
    <w:rsid w:val="00A109C8"/>
    <w:rsid w:val="00A11545"/>
    <w:rsid w:val="00A116FF"/>
    <w:rsid w:val="00A1260D"/>
    <w:rsid w:val="00A13447"/>
    <w:rsid w:val="00A13537"/>
    <w:rsid w:val="00A16163"/>
    <w:rsid w:val="00A1664D"/>
    <w:rsid w:val="00A171F4"/>
    <w:rsid w:val="00A17A39"/>
    <w:rsid w:val="00A17EA6"/>
    <w:rsid w:val="00A20733"/>
    <w:rsid w:val="00A20B06"/>
    <w:rsid w:val="00A2151B"/>
    <w:rsid w:val="00A2162A"/>
    <w:rsid w:val="00A21884"/>
    <w:rsid w:val="00A2219E"/>
    <w:rsid w:val="00A22663"/>
    <w:rsid w:val="00A24516"/>
    <w:rsid w:val="00A247F0"/>
    <w:rsid w:val="00A252E7"/>
    <w:rsid w:val="00A255C5"/>
    <w:rsid w:val="00A25BAA"/>
    <w:rsid w:val="00A25FF6"/>
    <w:rsid w:val="00A26688"/>
    <w:rsid w:val="00A266FB"/>
    <w:rsid w:val="00A31AC7"/>
    <w:rsid w:val="00A33D10"/>
    <w:rsid w:val="00A33DA9"/>
    <w:rsid w:val="00A34189"/>
    <w:rsid w:val="00A3464C"/>
    <w:rsid w:val="00A34FF2"/>
    <w:rsid w:val="00A351B0"/>
    <w:rsid w:val="00A35FB3"/>
    <w:rsid w:val="00A36DC4"/>
    <w:rsid w:val="00A376F4"/>
    <w:rsid w:val="00A37D74"/>
    <w:rsid w:val="00A4027F"/>
    <w:rsid w:val="00A41F62"/>
    <w:rsid w:val="00A429A9"/>
    <w:rsid w:val="00A43983"/>
    <w:rsid w:val="00A44298"/>
    <w:rsid w:val="00A448E9"/>
    <w:rsid w:val="00A451AB"/>
    <w:rsid w:val="00A46895"/>
    <w:rsid w:val="00A46B4B"/>
    <w:rsid w:val="00A46BE9"/>
    <w:rsid w:val="00A500E5"/>
    <w:rsid w:val="00A50787"/>
    <w:rsid w:val="00A50FF1"/>
    <w:rsid w:val="00A514BC"/>
    <w:rsid w:val="00A51EF2"/>
    <w:rsid w:val="00A5269E"/>
    <w:rsid w:val="00A52E3B"/>
    <w:rsid w:val="00A537C5"/>
    <w:rsid w:val="00A54927"/>
    <w:rsid w:val="00A54C65"/>
    <w:rsid w:val="00A574B3"/>
    <w:rsid w:val="00A57970"/>
    <w:rsid w:val="00A602E4"/>
    <w:rsid w:val="00A608F4"/>
    <w:rsid w:val="00A60CCA"/>
    <w:rsid w:val="00A6115D"/>
    <w:rsid w:val="00A61942"/>
    <w:rsid w:val="00A61B9D"/>
    <w:rsid w:val="00A61CF1"/>
    <w:rsid w:val="00A61CF4"/>
    <w:rsid w:val="00A6278F"/>
    <w:rsid w:val="00A63607"/>
    <w:rsid w:val="00A63E63"/>
    <w:rsid w:val="00A643B6"/>
    <w:rsid w:val="00A644F0"/>
    <w:rsid w:val="00A6588E"/>
    <w:rsid w:val="00A6623D"/>
    <w:rsid w:val="00A6696D"/>
    <w:rsid w:val="00A67A76"/>
    <w:rsid w:val="00A67C01"/>
    <w:rsid w:val="00A67C02"/>
    <w:rsid w:val="00A704D8"/>
    <w:rsid w:val="00A71572"/>
    <w:rsid w:val="00A730CC"/>
    <w:rsid w:val="00A7398A"/>
    <w:rsid w:val="00A73F82"/>
    <w:rsid w:val="00A74197"/>
    <w:rsid w:val="00A749DB"/>
    <w:rsid w:val="00A74BA4"/>
    <w:rsid w:val="00A74C3F"/>
    <w:rsid w:val="00A754F8"/>
    <w:rsid w:val="00A75D25"/>
    <w:rsid w:val="00A764D3"/>
    <w:rsid w:val="00A76B76"/>
    <w:rsid w:val="00A77A84"/>
    <w:rsid w:val="00A80D18"/>
    <w:rsid w:val="00A810D1"/>
    <w:rsid w:val="00A81229"/>
    <w:rsid w:val="00A81B99"/>
    <w:rsid w:val="00A82816"/>
    <w:rsid w:val="00A8355A"/>
    <w:rsid w:val="00A844E0"/>
    <w:rsid w:val="00A8480E"/>
    <w:rsid w:val="00A84952"/>
    <w:rsid w:val="00A84AA8"/>
    <w:rsid w:val="00A85B78"/>
    <w:rsid w:val="00A85DC9"/>
    <w:rsid w:val="00A85FEB"/>
    <w:rsid w:val="00A8633F"/>
    <w:rsid w:val="00A869A7"/>
    <w:rsid w:val="00A90163"/>
    <w:rsid w:val="00A9026B"/>
    <w:rsid w:val="00A903A2"/>
    <w:rsid w:val="00A9062A"/>
    <w:rsid w:val="00A90F12"/>
    <w:rsid w:val="00A91346"/>
    <w:rsid w:val="00A91607"/>
    <w:rsid w:val="00A92A98"/>
    <w:rsid w:val="00A932FB"/>
    <w:rsid w:val="00A9346A"/>
    <w:rsid w:val="00A9380E"/>
    <w:rsid w:val="00A95642"/>
    <w:rsid w:val="00A96C55"/>
    <w:rsid w:val="00A96F5F"/>
    <w:rsid w:val="00A97A41"/>
    <w:rsid w:val="00AA0BB8"/>
    <w:rsid w:val="00AA10C1"/>
    <w:rsid w:val="00AA20D1"/>
    <w:rsid w:val="00AA2289"/>
    <w:rsid w:val="00AA291E"/>
    <w:rsid w:val="00AA2CAB"/>
    <w:rsid w:val="00AA2EA6"/>
    <w:rsid w:val="00AA3D03"/>
    <w:rsid w:val="00AA520B"/>
    <w:rsid w:val="00AA58E7"/>
    <w:rsid w:val="00AA61F2"/>
    <w:rsid w:val="00AA6598"/>
    <w:rsid w:val="00AA6778"/>
    <w:rsid w:val="00AA700B"/>
    <w:rsid w:val="00AB07F8"/>
    <w:rsid w:val="00AB0816"/>
    <w:rsid w:val="00AB202F"/>
    <w:rsid w:val="00AB3C57"/>
    <w:rsid w:val="00AB4CFF"/>
    <w:rsid w:val="00AB4EF6"/>
    <w:rsid w:val="00AB514E"/>
    <w:rsid w:val="00AB5200"/>
    <w:rsid w:val="00AB525C"/>
    <w:rsid w:val="00AB5558"/>
    <w:rsid w:val="00AB5894"/>
    <w:rsid w:val="00AB72C1"/>
    <w:rsid w:val="00AB7FF8"/>
    <w:rsid w:val="00AC0647"/>
    <w:rsid w:val="00AC18D3"/>
    <w:rsid w:val="00AC1E22"/>
    <w:rsid w:val="00AC24BB"/>
    <w:rsid w:val="00AC26C8"/>
    <w:rsid w:val="00AC315E"/>
    <w:rsid w:val="00AC3324"/>
    <w:rsid w:val="00AC39D8"/>
    <w:rsid w:val="00AC3C30"/>
    <w:rsid w:val="00AC56E4"/>
    <w:rsid w:val="00AC57C5"/>
    <w:rsid w:val="00AC5A73"/>
    <w:rsid w:val="00AC724A"/>
    <w:rsid w:val="00AC7C5F"/>
    <w:rsid w:val="00AD18DB"/>
    <w:rsid w:val="00AD207F"/>
    <w:rsid w:val="00AD2099"/>
    <w:rsid w:val="00AD226C"/>
    <w:rsid w:val="00AD2FE4"/>
    <w:rsid w:val="00AD350E"/>
    <w:rsid w:val="00AD3AE3"/>
    <w:rsid w:val="00AD4185"/>
    <w:rsid w:val="00AD4D6A"/>
    <w:rsid w:val="00AD4EC5"/>
    <w:rsid w:val="00AD4F37"/>
    <w:rsid w:val="00AD568F"/>
    <w:rsid w:val="00AD6954"/>
    <w:rsid w:val="00AD6DE9"/>
    <w:rsid w:val="00AD7ACC"/>
    <w:rsid w:val="00AD7FDE"/>
    <w:rsid w:val="00AE0464"/>
    <w:rsid w:val="00AE05BD"/>
    <w:rsid w:val="00AE1199"/>
    <w:rsid w:val="00AE12D1"/>
    <w:rsid w:val="00AE1BC9"/>
    <w:rsid w:val="00AE224C"/>
    <w:rsid w:val="00AE29CB"/>
    <w:rsid w:val="00AE2F5F"/>
    <w:rsid w:val="00AE301F"/>
    <w:rsid w:val="00AE3736"/>
    <w:rsid w:val="00AE4E92"/>
    <w:rsid w:val="00AE5013"/>
    <w:rsid w:val="00AE5710"/>
    <w:rsid w:val="00AE5CC4"/>
    <w:rsid w:val="00AE5DEB"/>
    <w:rsid w:val="00AE79CB"/>
    <w:rsid w:val="00AE7A29"/>
    <w:rsid w:val="00AF01AF"/>
    <w:rsid w:val="00AF06C7"/>
    <w:rsid w:val="00AF1E43"/>
    <w:rsid w:val="00AF2BD2"/>
    <w:rsid w:val="00AF2F38"/>
    <w:rsid w:val="00AF3914"/>
    <w:rsid w:val="00AF4096"/>
    <w:rsid w:val="00AF4BD6"/>
    <w:rsid w:val="00AF5712"/>
    <w:rsid w:val="00AF589A"/>
    <w:rsid w:val="00AF742D"/>
    <w:rsid w:val="00B0021D"/>
    <w:rsid w:val="00B00CF9"/>
    <w:rsid w:val="00B01A62"/>
    <w:rsid w:val="00B01B90"/>
    <w:rsid w:val="00B01D1D"/>
    <w:rsid w:val="00B01D6E"/>
    <w:rsid w:val="00B01EA2"/>
    <w:rsid w:val="00B020AA"/>
    <w:rsid w:val="00B033F5"/>
    <w:rsid w:val="00B034C5"/>
    <w:rsid w:val="00B039D4"/>
    <w:rsid w:val="00B042C0"/>
    <w:rsid w:val="00B04F47"/>
    <w:rsid w:val="00B05BEF"/>
    <w:rsid w:val="00B06A2D"/>
    <w:rsid w:val="00B077C3"/>
    <w:rsid w:val="00B102D8"/>
    <w:rsid w:val="00B108F5"/>
    <w:rsid w:val="00B10982"/>
    <w:rsid w:val="00B10EB1"/>
    <w:rsid w:val="00B11488"/>
    <w:rsid w:val="00B11C2C"/>
    <w:rsid w:val="00B11D3E"/>
    <w:rsid w:val="00B12C07"/>
    <w:rsid w:val="00B13063"/>
    <w:rsid w:val="00B140CC"/>
    <w:rsid w:val="00B144E6"/>
    <w:rsid w:val="00B16367"/>
    <w:rsid w:val="00B177FB"/>
    <w:rsid w:val="00B203F3"/>
    <w:rsid w:val="00B204A6"/>
    <w:rsid w:val="00B21377"/>
    <w:rsid w:val="00B218FD"/>
    <w:rsid w:val="00B22BF1"/>
    <w:rsid w:val="00B24BC5"/>
    <w:rsid w:val="00B24F13"/>
    <w:rsid w:val="00B2533B"/>
    <w:rsid w:val="00B25731"/>
    <w:rsid w:val="00B261B5"/>
    <w:rsid w:val="00B2677C"/>
    <w:rsid w:val="00B269C0"/>
    <w:rsid w:val="00B26A1C"/>
    <w:rsid w:val="00B30738"/>
    <w:rsid w:val="00B314B1"/>
    <w:rsid w:val="00B32104"/>
    <w:rsid w:val="00B3284F"/>
    <w:rsid w:val="00B32EA5"/>
    <w:rsid w:val="00B33C00"/>
    <w:rsid w:val="00B3403B"/>
    <w:rsid w:val="00B341EC"/>
    <w:rsid w:val="00B34DCF"/>
    <w:rsid w:val="00B35DE2"/>
    <w:rsid w:val="00B40A09"/>
    <w:rsid w:val="00B41171"/>
    <w:rsid w:val="00B418AD"/>
    <w:rsid w:val="00B436DB"/>
    <w:rsid w:val="00B448E9"/>
    <w:rsid w:val="00B451EC"/>
    <w:rsid w:val="00B45A80"/>
    <w:rsid w:val="00B50467"/>
    <w:rsid w:val="00B50DAF"/>
    <w:rsid w:val="00B53CB5"/>
    <w:rsid w:val="00B53D38"/>
    <w:rsid w:val="00B55BD7"/>
    <w:rsid w:val="00B56FDD"/>
    <w:rsid w:val="00B57281"/>
    <w:rsid w:val="00B5776D"/>
    <w:rsid w:val="00B6022F"/>
    <w:rsid w:val="00B62732"/>
    <w:rsid w:val="00B6591C"/>
    <w:rsid w:val="00B66534"/>
    <w:rsid w:val="00B66A31"/>
    <w:rsid w:val="00B66B99"/>
    <w:rsid w:val="00B67AC6"/>
    <w:rsid w:val="00B67ACF"/>
    <w:rsid w:val="00B67DD9"/>
    <w:rsid w:val="00B704F3"/>
    <w:rsid w:val="00B711E0"/>
    <w:rsid w:val="00B721DC"/>
    <w:rsid w:val="00B73429"/>
    <w:rsid w:val="00B73776"/>
    <w:rsid w:val="00B73D11"/>
    <w:rsid w:val="00B75AA6"/>
    <w:rsid w:val="00B75D4A"/>
    <w:rsid w:val="00B764F2"/>
    <w:rsid w:val="00B76730"/>
    <w:rsid w:val="00B77B79"/>
    <w:rsid w:val="00B806F7"/>
    <w:rsid w:val="00B813F0"/>
    <w:rsid w:val="00B818AB"/>
    <w:rsid w:val="00B81946"/>
    <w:rsid w:val="00B83054"/>
    <w:rsid w:val="00B831E9"/>
    <w:rsid w:val="00B83E20"/>
    <w:rsid w:val="00B83F82"/>
    <w:rsid w:val="00B848AD"/>
    <w:rsid w:val="00B85649"/>
    <w:rsid w:val="00B8576D"/>
    <w:rsid w:val="00B857D1"/>
    <w:rsid w:val="00B87454"/>
    <w:rsid w:val="00B87899"/>
    <w:rsid w:val="00B87E90"/>
    <w:rsid w:val="00B90579"/>
    <w:rsid w:val="00B919C0"/>
    <w:rsid w:val="00B92676"/>
    <w:rsid w:val="00B928E9"/>
    <w:rsid w:val="00B92C42"/>
    <w:rsid w:val="00B92C47"/>
    <w:rsid w:val="00B946BB"/>
    <w:rsid w:val="00B94FA4"/>
    <w:rsid w:val="00B951E1"/>
    <w:rsid w:val="00B955CA"/>
    <w:rsid w:val="00B957AE"/>
    <w:rsid w:val="00B95878"/>
    <w:rsid w:val="00B96AD3"/>
    <w:rsid w:val="00B9722B"/>
    <w:rsid w:val="00B9799B"/>
    <w:rsid w:val="00BA1363"/>
    <w:rsid w:val="00BA3812"/>
    <w:rsid w:val="00BA3C22"/>
    <w:rsid w:val="00BA3C27"/>
    <w:rsid w:val="00BA3FA0"/>
    <w:rsid w:val="00BA5925"/>
    <w:rsid w:val="00BA6665"/>
    <w:rsid w:val="00BA7953"/>
    <w:rsid w:val="00BA7DCC"/>
    <w:rsid w:val="00BB020A"/>
    <w:rsid w:val="00BB08CC"/>
    <w:rsid w:val="00BB0F09"/>
    <w:rsid w:val="00BB0FA8"/>
    <w:rsid w:val="00BB3692"/>
    <w:rsid w:val="00BB4721"/>
    <w:rsid w:val="00BB4CC3"/>
    <w:rsid w:val="00BB5008"/>
    <w:rsid w:val="00BB60B7"/>
    <w:rsid w:val="00BB68B7"/>
    <w:rsid w:val="00BB69A9"/>
    <w:rsid w:val="00BB6A17"/>
    <w:rsid w:val="00BB769E"/>
    <w:rsid w:val="00BB7839"/>
    <w:rsid w:val="00BB78AD"/>
    <w:rsid w:val="00BB7C31"/>
    <w:rsid w:val="00BC0500"/>
    <w:rsid w:val="00BC1863"/>
    <w:rsid w:val="00BC1B11"/>
    <w:rsid w:val="00BC1EA9"/>
    <w:rsid w:val="00BC25C5"/>
    <w:rsid w:val="00BC260A"/>
    <w:rsid w:val="00BC27CB"/>
    <w:rsid w:val="00BC3AF5"/>
    <w:rsid w:val="00BC403B"/>
    <w:rsid w:val="00BC7F49"/>
    <w:rsid w:val="00BD011E"/>
    <w:rsid w:val="00BD0272"/>
    <w:rsid w:val="00BD03A6"/>
    <w:rsid w:val="00BD0693"/>
    <w:rsid w:val="00BD0C9F"/>
    <w:rsid w:val="00BD14BB"/>
    <w:rsid w:val="00BD31E2"/>
    <w:rsid w:val="00BD349A"/>
    <w:rsid w:val="00BD57E8"/>
    <w:rsid w:val="00BD5F72"/>
    <w:rsid w:val="00BD6A83"/>
    <w:rsid w:val="00BD7971"/>
    <w:rsid w:val="00BE041A"/>
    <w:rsid w:val="00BE043D"/>
    <w:rsid w:val="00BE136E"/>
    <w:rsid w:val="00BE1B1D"/>
    <w:rsid w:val="00BE1BB7"/>
    <w:rsid w:val="00BE1E7F"/>
    <w:rsid w:val="00BE224A"/>
    <w:rsid w:val="00BE24D1"/>
    <w:rsid w:val="00BE2586"/>
    <w:rsid w:val="00BE34E9"/>
    <w:rsid w:val="00BE3561"/>
    <w:rsid w:val="00BE4484"/>
    <w:rsid w:val="00BE49D6"/>
    <w:rsid w:val="00BE5856"/>
    <w:rsid w:val="00BE6ED9"/>
    <w:rsid w:val="00BE7601"/>
    <w:rsid w:val="00BF00CA"/>
    <w:rsid w:val="00BF0B06"/>
    <w:rsid w:val="00BF2286"/>
    <w:rsid w:val="00BF2410"/>
    <w:rsid w:val="00BF292B"/>
    <w:rsid w:val="00BF30D8"/>
    <w:rsid w:val="00BF3C03"/>
    <w:rsid w:val="00BF3C93"/>
    <w:rsid w:val="00BF41D1"/>
    <w:rsid w:val="00BF554E"/>
    <w:rsid w:val="00BF6040"/>
    <w:rsid w:val="00BF685C"/>
    <w:rsid w:val="00BF7626"/>
    <w:rsid w:val="00BF7716"/>
    <w:rsid w:val="00BF77D4"/>
    <w:rsid w:val="00BF7F67"/>
    <w:rsid w:val="00C006B2"/>
    <w:rsid w:val="00C00A33"/>
    <w:rsid w:val="00C02858"/>
    <w:rsid w:val="00C02D23"/>
    <w:rsid w:val="00C02D89"/>
    <w:rsid w:val="00C02F4C"/>
    <w:rsid w:val="00C03103"/>
    <w:rsid w:val="00C03170"/>
    <w:rsid w:val="00C0348A"/>
    <w:rsid w:val="00C035E9"/>
    <w:rsid w:val="00C0427A"/>
    <w:rsid w:val="00C058D6"/>
    <w:rsid w:val="00C0594C"/>
    <w:rsid w:val="00C05A72"/>
    <w:rsid w:val="00C05E4D"/>
    <w:rsid w:val="00C067ED"/>
    <w:rsid w:val="00C07392"/>
    <w:rsid w:val="00C07A14"/>
    <w:rsid w:val="00C07E7D"/>
    <w:rsid w:val="00C10A3E"/>
    <w:rsid w:val="00C10C1C"/>
    <w:rsid w:val="00C10E19"/>
    <w:rsid w:val="00C10E47"/>
    <w:rsid w:val="00C114E9"/>
    <w:rsid w:val="00C11CEA"/>
    <w:rsid w:val="00C12A4D"/>
    <w:rsid w:val="00C13D90"/>
    <w:rsid w:val="00C13E07"/>
    <w:rsid w:val="00C1414D"/>
    <w:rsid w:val="00C1452D"/>
    <w:rsid w:val="00C14FA1"/>
    <w:rsid w:val="00C15493"/>
    <w:rsid w:val="00C158EC"/>
    <w:rsid w:val="00C163D4"/>
    <w:rsid w:val="00C17A16"/>
    <w:rsid w:val="00C201AC"/>
    <w:rsid w:val="00C2036C"/>
    <w:rsid w:val="00C223BA"/>
    <w:rsid w:val="00C22AAC"/>
    <w:rsid w:val="00C2398D"/>
    <w:rsid w:val="00C23AED"/>
    <w:rsid w:val="00C2437B"/>
    <w:rsid w:val="00C24C62"/>
    <w:rsid w:val="00C25C34"/>
    <w:rsid w:val="00C25FED"/>
    <w:rsid w:val="00C26115"/>
    <w:rsid w:val="00C26B4E"/>
    <w:rsid w:val="00C26DBA"/>
    <w:rsid w:val="00C27321"/>
    <w:rsid w:val="00C31428"/>
    <w:rsid w:val="00C323C0"/>
    <w:rsid w:val="00C3560B"/>
    <w:rsid w:val="00C35A13"/>
    <w:rsid w:val="00C36775"/>
    <w:rsid w:val="00C37399"/>
    <w:rsid w:val="00C37B7D"/>
    <w:rsid w:val="00C37E1A"/>
    <w:rsid w:val="00C405D6"/>
    <w:rsid w:val="00C41058"/>
    <w:rsid w:val="00C4212B"/>
    <w:rsid w:val="00C42A61"/>
    <w:rsid w:val="00C42B03"/>
    <w:rsid w:val="00C42B42"/>
    <w:rsid w:val="00C43130"/>
    <w:rsid w:val="00C4355F"/>
    <w:rsid w:val="00C443D5"/>
    <w:rsid w:val="00C446AF"/>
    <w:rsid w:val="00C447A9"/>
    <w:rsid w:val="00C45BC6"/>
    <w:rsid w:val="00C45CC4"/>
    <w:rsid w:val="00C45EC4"/>
    <w:rsid w:val="00C46CD1"/>
    <w:rsid w:val="00C47D03"/>
    <w:rsid w:val="00C504B1"/>
    <w:rsid w:val="00C50587"/>
    <w:rsid w:val="00C5068B"/>
    <w:rsid w:val="00C5071B"/>
    <w:rsid w:val="00C51294"/>
    <w:rsid w:val="00C5406F"/>
    <w:rsid w:val="00C559F5"/>
    <w:rsid w:val="00C55C86"/>
    <w:rsid w:val="00C561C0"/>
    <w:rsid w:val="00C56641"/>
    <w:rsid w:val="00C571B1"/>
    <w:rsid w:val="00C600C6"/>
    <w:rsid w:val="00C60487"/>
    <w:rsid w:val="00C61E47"/>
    <w:rsid w:val="00C6225B"/>
    <w:rsid w:val="00C62824"/>
    <w:rsid w:val="00C63880"/>
    <w:rsid w:val="00C648A3"/>
    <w:rsid w:val="00C6495E"/>
    <w:rsid w:val="00C64B37"/>
    <w:rsid w:val="00C64BE4"/>
    <w:rsid w:val="00C67B57"/>
    <w:rsid w:val="00C70CE0"/>
    <w:rsid w:val="00C70F4D"/>
    <w:rsid w:val="00C712BF"/>
    <w:rsid w:val="00C715CA"/>
    <w:rsid w:val="00C7181F"/>
    <w:rsid w:val="00C7187A"/>
    <w:rsid w:val="00C719EA"/>
    <w:rsid w:val="00C72293"/>
    <w:rsid w:val="00C723A7"/>
    <w:rsid w:val="00C73191"/>
    <w:rsid w:val="00C73E4F"/>
    <w:rsid w:val="00C7458D"/>
    <w:rsid w:val="00C75E81"/>
    <w:rsid w:val="00C7615B"/>
    <w:rsid w:val="00C763CD"/>
    <w:rsid w:val="00C76492"/>
    <w:rsid w:val="00C76656"/>
    <w:rsid w:val="00C770BC"/>
    <w:rsid w:val="00C774E8"/>
    <w:rsid w:val="00C77E7E"/>
    <w:rsid w:val="00C8045B"/>
    <w:rsid w:val="00C80F37"/>
    <w:rsid w:val="00C810F2"/>
    <w:rsid w:val="00C814A5"/>
    <w:rsid w:val="00C81C70"/>
    <w:rsid w:val="00C81CF0"/>
    <w:rsid w:val="00C81D5A"/>
    <w:rsid w:val="00C81F8D"/>
    <w:rsid w:val="00C82797"/>
    <w:rsid w:val="00C82C9F"/>
    <w:rsid w:val="00C82EEF"/>
    <w:rsid w:val="00C834F0"/>
    <w:rsid w:val="00C83FB1"/>
    <w:rsid w:val="00C84192"/>
    <w:rsid w:val="00C84E70"/>
    <w:rsid w:val="00C84EB6"/>
    <w:rsid w:val="00C850FD"/>
    <w:rsid w:val="00C859C2"/>
    <w:rsid w:val="00C85E64"/>
    <w:rsid w:val="00C864F7"/>
    <w:rsid w:val="00C871A9"/>
    <w:rsid w:val="00C874C1"/>
    <w:rsid w:val="00C87674"/>
    <w:rsid w:val="00C90131"/>
    <w:rsid w:val="00C90DE8"/>
    <w:rsid w:val="00C91967"/>
    <w:rsid w:val="00C91B04"/>
    <w:rsid w:val="00C91E5F"/>
    <w:rsid w:val="00C935E7"/>
    <w:rsid w:val="00C93854"/>
    <w:rsid w:val="00C93D56"/>
    <w:rsid w:val="00C93EC7"/>
    <w:rsid w:val="00C94DE4"/>
    <w:rsid w:val="00C9509D"/>
    <w:rsid w:val="00C9557B"/>
    <w:rsid w:val="00C957E1"/>
    <w:rsid w:val="00C964DD"/>
    <w:rsid w:val="00C9663B"/>
    <w:rsid w:val="00C96838"/>
    <w:rsid w:val="00CA18D0"/>
    <w:rsid w:val="00CA30E7"/>
    <w:rsid w:val="00CA60E4"/>
    <w:rsid w:val="00CA6ABD"/>
    <w:rsid w:val="00CB0195"/>
    <w:rsid w:val="00CB0D43"/>
    <w:rsid w:val="00CB1DB6"/>
    <w:rsid w:val="00CB2120"/>
    <w:rsid w:val="00CB28A6"/>
    <w:rsid w:val="00CB2C8C"/>
    <w:rsid w:val="00CB2D19"/>
    <w:rsid w:val="00CB2F1D"/>
    <w:rsid w:val="00CB34F0"/>
    <w:rsid w:val="00CB3BE2"/>
    <w:rsid w:val="00CB3C85"/>
    <w:rsid w:val="00CB42F0"/>
    <w:rsid w:val="00CB4DF1"/>
    <w:rsid w:val="00CB5303"/>
    <w:rsid w:val="00CB5496"/>
    <w:rsid w:val="00CB573B"/>
    <w:rsid w:val="00CB5B7B"/>
    <w:rsid w:val="00CB6113"/>
    <w:rsid w:val="00CB71B9"/>
    <w:rsid w:val="00CB7494"/>
    <w:rsid w:val="00CB7C8A"/>
    <w:rsid w:val="00CC04E6"/>
    <w:rsid w:val="00CC12C4"/>
    <w:rsid w:val="00CC1DE2"/>
    <w:rsid w:val="00CC1FFE"/>
    <w:rsid w:val="00CC4DF8"/>
    <w:rsid w:val="00CC5CEC"/>
    <w:rsid w:val="00CC6AF9"/>
    <w:rsid w:val="00CC7DB3"/>
    <w:rsid w:val="00CD080D"/>
    <w:rsid w:val="00CD2AF7"/>
    <w:rsid w:val="00CD3180"/>
    <w:rsid w:val="00CD3337"/>
    <w:rsid w:val="00CD3CA7"/>
    <w:rsid w:val="00CD3D05"/>
    <w:rsid w:val="00CD3EC4"/>
    <w:rsid w:val="00CD3F50"/>
    <w:rsid w:val="00CD43B5"/>
    <w:rsid w:val="00CD48E4"/>
    <w:rsid w:val="00CD5C32"/>
    <w:rsid w:val="00CD5CC0"/>
    <w:rsid w:val="00CD5F5D"/>
    <w:rsid w:val="00CD65F4"/>
    <w:rsid w:val="00CD6822"/>
    <w:rsid w:val="00CD75C3"/>
    <w:rsid w:val="00CD7B8A"/>
    <w:rsid w:val="00CE028D"/>
    <w:rsid w:val="00CE057E"/>
    <w:rsid w:val="00CE0B82"/>
    <w:rsid w:val="00CE0BE5"/>
    <w:rsid w:val="00CE1A0F"/>
    <w:rsid w:val="00CE1BF0"/>
    <w:rsid w:val="00CE2654"/>
    <w:rsid w:val="00CE28DF"/>
    <w:rsid w:val="00CE4396"/>
    <w:rsid w:val="00CE445D"/>
    <w:rsid w:val="00CE5120"/>
    <w:rsid w:val="00CE5DD4"/>
    <w:rsid w:val="00CE6257"/>
    <w:rsid w:val="00CE64A2"/>
    <w:rsid w:val="00CE75E3"/>
    <w:rsid w:val="00CE76AA"/>
    <w:rsid w:val="00CE7C8A"/>
    <w:rsid w:val="00CE7FCD"/>
    <w:rsid w:val="00CF03FC"/>
    <w:rsid w:val="00CF276C"/>
    <w:rsid w:val="00CF3EA6"/>
    <w:rsid w:val="00CF3EDB"/>
    <w:rsid w:val="00CF40D2"/>
    <w:rsid w:val="00CF58BC"/>
    <w:rsid w:val="00CF624B"/>
    <w:rsid w:val="00CF6A7D"/>
    <w:rsid w:val="00CF714C"/>
    <w:rsid w:val="00CF7964"/>
    <w:rsid w:val="00D00B49"/>
    <w:rsid w:val="00D01E19"/>
    <w:rsid w:val="00D02571"/>
    <w:rsid w:val="00D02901"/>
    <w:rsid w:val="00D03253"/>
    <w:rsid w:val="00D033B9"/>
    <w:rsid w:val="00D03D3F"/>
    <w:rsid w:val="00D047B9"/>
    <w:rsid w:val="00D04B5B"/>
    <w:rsid w:val="00D05205"/>
    <w:rsid w:val="00D053E5"/>
    <w:rsid w:val="00D057C1"/>
    <w:rsid w:val="00D05FE5"/>
    <w:rsid w:val="00D06F4A"/>
    <w:rsid w:val="00D070F7"/>
    <w:rsid w:val="00D11263"/>
    <w:rsid w:val="00D11573"/>
    <w:rsid w:val="00D12E8F"/>
    <w:rsid w:val="00D143AD"/>
    <w:rsid w:val="00D14A37"/>
    <w:rsid w:val="00D14B81"/>
    <w:rsid w:val="00D163B1"/>
    <w:rsid w:val="00D163C2"/>
    <w:rsid w:val="00D165C3"/>
    <w:rsid w:val="00D1718B"/>
    <w:rsid w:val="00D1721B"/>
    <w:rsid w:val="00D17564"/>
    <w:rsid w:val="00D17956"/>
    <w:rsid w:val="00D2119A"/>
    <w:rsid w:val="00D21887"/>
    <w:rsid w:val="00D2282F"/>
    <w:rsid w:val="00D22E20"/>
    <w:rsid w:val="00D23932"/>
    <w:rsid w:val="00D243C2"/>
    <w:rsid w:val="00D25520"/>
    <w:rsid w:val="00D25989"/>
    <w:rsid w:val="00D25EEC"/>
    <w:rsid w:val="00D26BB5"/>
    <w:rsid w:val="00D27FDD"/>
    <w:rsid w:val="00D318F3"/>
    <w:rsid w:val="00D31EA1"/>
    <w:rsid w:val="00D31F9A"/>
    <w:rsid w:val="00D33578"/>
    <w:rsid w:val="00D33AA5"/>
    <w:rsid w:val="00D3513B"/>
    <w:rsid w:val="00D353BA"/>
    <w:rsid w:val="00D358DF"/>
    <w:rsid w:val="00D368DC"/>
    <w:rsid w:val="00D377CA"/>
    <w:rsid w:val="00D40EA4"/>
    <w:rsid w:val="00D421BC"/>
    <w:rsid w:val="00D42E62"/>
    <w:rsid w:val="00D4349B"/>
    <w:rsid w:val="00D44988"/>
    <w:rsid w:val="00D44C39"/>
    <w:rsid w:val="00D45213"/>
    <w:rsid w:val="00D45D44"/>
    <w:rsid w:val="00D51352"/>
    <w:rsid w:val="00D51F8C"/>
    <w:rsid w:val="00D530D1"/>
    <w:rsid w:val="00D53164"/>
    <w:rsid w:val="00D53378"/>
    <w:rsid w:val="00D53639"/>
    <w:rsid w:val="00D54945"/>
    <w:rsid w:val="00D558A4"/>
    <w:rsid w:val="00D55DCC"/>
    <w:rsid w:val="00D561EC"/>
    <w:rsid w:val="00D56454"/>
    <w:rsid w:val="00D567CD"/>
    <w:rsid w:val="00D56C28"/>
    <w:rsid w:val="00D60469"/>
    <w:rsid w:val="00D60940"/>
    <w:rsid w:val="00D60C2D"/>
    <w:rsid w:val="00D617E3"/>
    <w:rsid w:val="00D618BF"/>
    <w:rsid w:val="00D61A6F"/>
    <w:rsid w:val="00D62ACA"/>
    <w:rsid w:val="00D62ECA"/>
    <w:rsid w:val="00D638D1"/>
    <w:rsid w:val="00D63E04"/>
    <w:rsid w:val="00D63E16"/>
    <w:rsid w:val="00D6463C"/>
    <w:rsid w:val="00D649FE"/>
    <w:rsid w:val="00D64B15"/>
    <w:rsid w:val="00D64E51"/>
    <w:rsid w:val="00D65CCF"/>
    <w:rsid w:val="00D66215"/>
    <w:rsid w:val="00D669DF"/>
    <w:rsid w:val="00D66E1F"/>
    <w:rsid w:val="00D6734D"/>
    <w:rsid w:val="00D704D0"/>
    <w:rsid w:val="00D70923"/>
    <w:rsid w:val="00D7099F"/>
    <w:rsid w:val="00D7112C"/>
    <w:rsid w:val="00D71A62"/>
    <w:rsid w:val="00D7218B"/>
    <w:rsid w:val="00D72BEB"/>
    <w:rsid w:val="00D74237"/>
    <w:rsid w:val="00D744EB"/>
    <w:rsid w:val="00D75111"/>
    <w:rsid w:val="00D75BC7"/>
    <w:rsid w:val="00D75CE9"/>
    <w:rsid w:val="00D75D8B"/>
    <w:rsid w:val="00D76178"/>
    <w:rsid w:val="00D76371"/>
    <w:rsid w:val="00D76D72"/>
    <w:rsid w:val="00D80660"/>
    <w:rsid w:val="00D81DC4"/>
    <w:rsid w:val="00D829EC"/>
    <w:rsid w:val="00D82E5A"/>
    <w:rsid w:val="00D83ACA"/>
    <w:rsid w:val="00D84F1B"/>
    <w:rsid w:val="00D851CE"/>
    <w:rsid w:val="00D863EE"/>
    <w:rsid w:val="00D900EE"/>
    <w:rsid w:val="00D908AE"/>
    <w:rsid w:val="00D91BE7"/>
    <w:rsid w:val="00D91E73"/>
    <w:rsid w:val="00D92735"/>
    <w:rsid w:val="00D92909"/>
    <w:rsid w:val="00D94570"/>
    <w:rsid w:val="00D94F16"/>
    <w:rsid w:val="00D9518F"/>
    <w:rsid w:val="00D9594B"/>
    <w:rsid w:val="00D9747E"/>
    <w:rsid w:val="00D9757A"/>
    <w:rsid w:val="00DA022C"/>
    <w:rsid w:val="00DA035C"/>
    <w:rsid w:val="00DA0651"/>
    <w:rsid w:val="00DA0BF4"/>
    <w:rsid w:val="00DA0C48"/>
    <w:rsid w:val="00DA28E2"/>
    <w:rsid w:val="00DA2ABE"/>
    <w:rsid w:val="00DA2C98"/>
    <w:rsid w:val="00DA3789"/>
    <w:rsid w:val="00DA4107"/>
    <w:rsid w:val="00DA42DF"/>
    <w:rsid w:val="00DA4D04"/>
    <w:rsid w:val="00DA5B01"/>
    <w:rsid w:val="00DA60B5"/>
    <w:rsid w:val="00DA62CA"/>
    <w:rsid w:val="00DA671B"/>
    <w:rsid w:val="00DA6926"/>
    <w:rsid w:val="00DA6C33"/>
    <w:rsid w:val="00DA75C1"/>
    <w:rsid w:val="00DA78B9"/>
    <w:rsid w:val="00DA79E3"/>
    <w:rsid w:val="00DB0124"/>
    <w:rsid w:val="00DB09A9"/>
    <w:rsid w:val="00DB116A"/>
    <w:rsid w:val="00DB13D3"/>
    <w:rsid w:val="00DB1A0D"/>
    <w:rsid w:val="00DB1CB9"/>
    <w:rsid w:val="00DB1D0F"/>
    <w:rsid w:val="00DB1ECA"/>
    <w:rsid w:val="00DB26A4"/>
    <w:rsid w:val="00DB3187"/>
    <w:rsid w:val="00DB377E"/>
    <w:rsid w:val="00DB4838"/>
    <w:rsid w:val="00DB4C08"/>
    <w:rsid w:val="00DB5456"/>
    <w:rsid w:val="00DB5D55"/>
    <w:rsid w:val="00DB5DAB"/>
    <w:rsid w:val="00DB672F"/>
    <w:rsid w:val="00DB69A8"/>
    <w:rsid w:val="00DB6B1F"/>
    <w:rsid w:val="00DB6CBD"/>
    <w:rsid w:val="00DB6FB6"/>
    <w:rsid w:val="00DB742A"/>
    <w:rsid w:val="00DC00DD"/>
    <w:rsid w:val="00DC0AB6"/>
    <w:rsid w:val="00DC0C1F"/>
    <w:rsid w:val="00DC1FDC"/>
    <w:rsid w:val="00DC2282"/>
    <w:rsid w:val="00DC236E"/>
    <w:rsid w:val="00DC4100"/>
    <w:rsid w:val="00DC4A26"/>
    <w:rsid w:val="00DC52AF"/>
    <w:rsid w:val="00DC5386"/>
    <w:rsid w:val="00DC563A"/>
    <w:rsid w:val="00DC591E"/>
    <w:rsid w:val="00DC5DEE"/>
    <w:rsid w:val="00DC63B1"/>
    <w:rsid w:val="00DC677E"/>
    <w:rsid w:val="00DC790E"/>
    <w:rsid w:val="00DC7C79"/>
    <w:rsid w:val="00DD0289"/>
    <w:rsid w:val="00DD1225"/>
    <w:rsid w:val="00DD19D5"/>
    <w:rsid w:val="00DD1B0B"/>
    <w:rsid w:val="00DD23DD"/>
    <w:rsid w:val="00DD24D4"/>
    <w:rsid w:val="00DD259E"/>
    <w:rsid w:val="00DD28A7"/>
    <w:rsid w:val="00DD29D9"/>
    <w:rsid w:val="00DD2C67"/>
    <w:rsid w:val="00DD32AE"/>
    <w:rsid w:val="00DD616E"/>
    <w:rsid w:val="00DD684B"/>
    <w:rsid w:val="00DD77A1"/>
    <w:rsid w:val="00DE00D0"/>
    <w:rsid w:val="00DE01C1"/>
    <w:rsid w:val="00DE059D"/>
    <w:rsid w:val="00DE05DF"/>
    <w:rsid w:val="00DE07DD"/>
    <w:rsid w:val="00DE0ACE"/>
    <w:rsid w:val="00DE1501"/>
    <w:rsid w:val="00DE190E"/>
    <w:rsid w:val="00DE1C93"/>
    <w:rsid w:val="00DE1DB7"/>
    <w:rsid w:val="00DE1E20"/>
    <w:rsid w:val="00DE2603"/>
    <w:rsid w:val="00DE274C"/>
    <w:rsid w:val="00DE2DC8"/>
    <w:rsid w:val="00DE325C"/>
    <w:rsid w:val="00DE3B27"/>
    <w:rsid w:val="00DE45D1"/>
    <w:rsid w:val="00DE5DF6"/>
    <w:rsid w:val="00DE65BE"/>
    <w:rsid w:val="00DE66BB"/>
    <w:rsid w:val="00DE68E2"/>
    <w:rsid w:val="00DE743C"/>
    <w:rsid w:val="00DE7DA1"/>
    <w:rsid w:val="00DF16BA"/>
    <w:rsid w:val="00DF1B9D"/>
    <w:rsid w:val="00DF230E"/>
    <w:rsid w:val="00DF2E42"/>
    <w:rsid w:val="00DF3E2B"/>
    <w:rsid w:val="00DF64C8"/>
    <w:rsid w:val="00DF720F"/>
    <w:rsid w:val="00DF72B4"/>
    <w:rsid w:val="00E00040"/>
    <w:rsid w:val="00E00A05"/>
    <w:rsid w:val="00E00A4C"/>
    <w:rsid w:val="00E00A87"/>
    <w:rsid w:val="00E00EC6"/>
    <w:rsid w:val="00E00F6D"/>
    <w:rsid w:val="00E0109C"/>
    <w:rsid w:val="00E022D6"/>
    <w:rsid w:val="00E045C6"/>
    <w:rsid w:val="00E055F6"/>
    <w:rsid w:val="00E06062"/>
    <w:rsid w:val="00E062BB"/>
    <w:rsid w:val="00E06763"/>
    <w:rsid w:val="00E07129"/>
    <w:rsid w:val="00E073BF"/>
    <w:rsid w:val="00E10349"/>
    <w:rsid w:val="00E10CAC"/>
    <w:rsid w:val="00E112E9"/>
    <w:rsid w:val="00E11C43"/>
    <w:rsid w:val="00E11E04"/>
    <w:rsid w:val="00E12050"/>
    <w:rsid w:val="00E12920"/>
    <w:rsid w:val="00E12A11"/>
    <w:rsid w:val="00E1382C"/>
    <w:rsid w:val="00E13EEF"/>
    <w:rsid w:val="00E14390"/>
    <w:rsid w:val="00E14406"/>
    <w:rsid w:val="00E14613"/>
    <w:rsid w:val="00E15044"/>
    <w:rsid w:val="00E15499"/>
    <w:rsid w:val="00E15EE6"/>
    <w:rsid w:val="00E15F31"/>
    <w:rsid w:val="00E17579"/>
    <w:rsid w:val="00E17872"/>
    <w:rsid w:val="00E17955"/>
    <w:rsid w:val="00E17FDA"/>
    <w:rsid w:val="00E20668"/>
    <w:rsid w:val="00E20F17"/>
    <w:rsid w:val="00E213AB"/>
    <w:rsid w:val="00E21531"/>
    <w:rsid w:val="00E215EB"/>
    <w:rsid w:val="00E215FD"/>
    <w:rsid w:val="00E23F80"/>
    <w:rsid w:val="00E24B80"/>
    <w:rsid w:val="00E24E2A"/>
    <w:rsid w:val="00E25389"/>
    <w:rsid w:val="00E254F2"/>
    <w:rsid w:val="00E25822"/>
    <w:rsid w:val="00E25D2D"/>
    <w:rsid w:val="00E262BF"/>
    <w:rsid w:val="00E267FA"/>
    <w:rsid w:val="00E27652"/>
    <w:rsid w:val="00E30E38"/>
    <w:rsid w:val="00E33A54"/>
    <w:rsid w:val="00E355B6"/>
    <w:rsid w:val="00E3573F"/>
    <w:rsid w:val="00E359F8"/>
    <w:rsid w:val="00E35DC6"/>
    <w:rsid w:val="00E376E3"/>
    <w:rsid w:val="00E378D7"/>
    <w:rsid w:val="00E37FAB"/>
    <w:rsid w:val="00E37FF3"/>
    <w:rsid w:val="00E40CAB"/>
    <w:rsid w:val="00E4122F"/>
    <w:rsid w:val="00E417B6"/>
    <w:rsid w:val="00E42143"/>
    <w:rsid w:val="00E42FF8"/>
    <w:rsid w:val="00E431BF"/>
    <w:rsid w:val="00E439AD"/>
    <w:rsid w:val="00E43B60"/>
    <w:rsid w:val="00E43EC3"/>
    <w:rsid w:val="00E443D4"/>
    <w:rsid w:val="00E45F7A"/>
    <w:rsid w:val="00E46037"/>
    <w:rsid w:val="00E46453"/>
    <w:rsid w:val="00E471C5"/>
    <w:rsid w:val="00E50521"/>
    <w:rsid w:val="00E509CF"/>
    <w:rsid w:val="00E510A3"/>
    <w:rsid w:val="00E51FDF"/>
    <w:rsid w:val="00E52987"/>
    <w:rsid w:val="00E53BB2"/>
    <w:rsid w:val="00E53E13"/>
    <w:rsid w:val="00E54583"/>
    <w:rsid w:val="00E54B42"/>
    <w:rsid w:val="00E551CE"/>
    <w:rsid w:val="00E557CD"/>
    <w:rsid w:val="00E5632E"/>
    <w:rsid w:val="00E5655D"/>
    <w:rsid w:val="00E5682C"/>
    <w:rsid w:val="00E57F8D"/>
    <w:rsid w:val="00E6027B"/>
    <w:rsid w:val="00E61419"/>
    <w:rsid w:val="00E6145C"/>
    <w:rsid w:val="00E6243C"/>
    <w:rsid w:val="00E6278C"/>
    <w:rsid w:val="00E627D4"/>
    <w:rsid w:val="00E64392"/>
    <w:rsid w:val="00E660AA"/>
    <w:rsid w:val="00E66D38"/>
    <w:rsid w:val="00E7067E"/>
    <w:rsid w:val="00E70A0C"/>
    <w:rsid w:val="00E72111"/>
    <w:rsid w:val="00E7231B"/>
    <w:rsid w:val="00E7346D"/>
    <w:rsid w:val="00E73D43"/>
    <w:rsid w:val="00E74127"/>
    <w:rsid w:val="00E74806"/>
    <w:rsid w:val="00E74A95"/>
    <w:rsid w:val="00E75000"/>
    <w:rsid w:val="00E7542D"/>
    <w:rsid w:val="00E75D75"/>
    <w:rsid w:val="00E77874"/>
    <w:rsid w:val="00E8214B"/>
    <w:rsid w:val="00E83F83"/>
    <w:rsid w:val="00E84101"/>
    <w:rsid w:val="00E84B4E"/>
    <w:rsid w:val="00E8530C"/>
    <w:rsid w:val="00E85E67"/>
    <w:rsid w:val="00E8737C"/>
    <w:rsid w:val="00E87D44"/>
    <w:rsid w:val="00E91ECC"/>
    <w:rsid w:val="00E9238A"/>
    <w:rsid w:val="00E927FD"/>
    <w:rsid w:val="00E93899"/>
    <w:rsid w:val="00E93FAF"/>
    <w:rsid w:val="00E952A4"/>
    <w:rsid w:val="00E960AA"/>
    <w:rsid w:val="00E961FE"/>
    <w:rsid w:val="00E96359"/>
    <w:rsid w:val="00E96917"/>
    <w:rsid w:val="00E96DE0"/>
    <w:rsid w:val="00E973C2"/>
    <w:rsid w:val="00E97DED"/>
    <w:rsid w:val="00EA0B40"/>
    <w:rsid w:val="00EA105B"/>
    <w:rsid w:val="00EA1E1B"/>
    <w:rsid w:val="00EA21B4"/>
    <w:rsid w:val="00EA259C"/>
    <w:rsid w:val="00EA56AD"/>
    <w:rsid w:val="00EA5B45"/>
    <w:rsid w:val="00EA6158"/>
    <w:rsid w:val="00EA6E14"/>
    <w:rsid w:val="00EA7DEB"/>
    <w:rsid w:val="00EB07DA"/>
    <w:rsid w:val="00EB0B29"/>
    <w:rsid w:val="00EB0B75"/>
    <w:rsid w:val="00EB193A"/>
    <w:rsid w:val="00EB3366"/>
    <w:rsid w:val="00EB433B"/>
    <w:rsid w:val="00EB4A57"/>
    <w:rsid w:val="00EB67B5"/>
    <w:rsid w:val="00EB6B09"/>
    <w:rsid w:val="00EB6F87"/>
    <w:rsid w:val="00EC0E49"/>
    <w:rsid w:val="00EC14BB"/>
    <w:rsid w:val="00EC1505"/>
    <w:rsid w:val="00EC17F5"/>
    <w:rsid w:val="00EC18B5"/>
    <w:rsid w:val="00EC1ABF"/>
    <w:rsid w:val="00EC1C0F"/>
    <w:rsid w:val="00EC1D70"/>
    <w:rsid w:val="00EC213A"/>
    <w:rsid w:val="00EC2685"/>
    <w:rsid w:val="00EC29FF"/>
    <w:rsid w:val="00EC3238"/>
    <w:rsid w:val="00EC3F86"/>
    <w:rsid w:val="00EC45BE"/>
    <w:rsid w:val="00EC5CF9"/>
    <w:rsid w:val="00EC6D70"/>
    <w:rsid w:val="00EC775D"/>
    <w:rsid w:val="00EC7E74"/>
    <w:rsid w:val="00ED02C6"/>
    <w:rsid w:val="00ED05C3"/>
    <w:rsid w:val="00ED139A"/>
    <w:rsid w:val="00ED1801"/>
    <w:rsid w:val="00ED1FE4"/>
    <w:rsid w:val="00ED2256"/>
    <w:rsid w:val="00ED2AE5"/>
    <w:rsid w:val="00ED392F"/>
    <w:rsid w:val="00ED4823"/>
    <w:rsid w:val="00ED4835"/>
    <w:rsid w:val="00ED605E"/>
    <w:rsid w:val="00ED7210"/>
    <w:rsid w:val="00EE02D3"/>
    <w:rsid w:val="00EE03CF"/>
    <w:rsid w:val="00EE15ED"/>
    <w:rsid w:val="00EE20E1"/>
    <w:rsid w:val="00EE23EC"/>
    <w:rsid w:val="00EE2532"/>
    <w:rsid w:val="00EE2AEF"/>
    <w:rsid w:val="00EE3093"/>
    <w:rsid w:val="00EE3545"/>
    <w:rsid w:val="00EE3F7F"/>
    <w:rsid w:val="00EE77BD"/>
    <w:rsid w:val="00EF00CB"/>
    <w:rsid w:val="00EF035B"/>
    <w:rsid w:val="00EF0E66"/>
    <w:rsid w:val="00EF1BFE"/>
    <w:rsid w:val="00EF2081"/>
    <w:rsid w:val="00EF2C5E"/>
    <w:rsid w:val="00EF3904"/>
    <w:rsid w:val="00EF43B9"/>
    <w:rsid w:val="00EF52F5"/>
    <w:rsid w:val="00EF6897"/>
    <w:rsid w:val="00EF68A9"/>
    <w:rsid w:val="00EF7C9D"/>
    <w:rsid w:val="00F00339"/>
    <w:rsid w:val="00F017CA"/>
    <w:rsid w:val="00F01C86"/>
    <w:rsid w:val="00F0204F"/>
    <w:rsid w:val="00F02D0A"/>
    <w:rsid w:val="00F032E4"/>
    <w:rsid w:val="00F04554"/>
    <w:rsid w:val="00F04BBC"/>
    <w:rsid w:val="00F0537A"/>
    <w:rsid w:val="00F05735"/>
    <w:rsid w:val="00F059F1"/>
    <w:rsid w:val="00F06284"/>
    <w:rsid w:val="00F063AA"/>
    <w:rsid w:val="00F07305"/>
    <w:rsid w:val="00F075E1"/>
    <w:rsid w:val="00F102E1"/>
    <w:rsid w:val="00F11207"/>
    <w:rsid w:val="00F11607"/>
    <w:rsid w:val="00F116E4"/>
    <w:rsid w:val="00F117CF"/>
    <w:rsid w:val="00F11973"/>
    <w:rsid w:val="00F11A7E"/>
    <w:rsid w:val="00F11F43"/>
    <w:rsid w:val="00F11F7D"/>
    <w:rsid w:val="00F14CA6"/>
    <w:rsid w:val="00F152BD"/>
    <w:rsid w:val="00F154D5"/>
    <w:rsid w:val="00F15FEB"/>
    <w:rsid w:val="00F1689E"/>
    <w:rsid w:val="00F16C35"/>
    <w:rsid w:val="00F16C76"/>
    <w:rsid w:val="00F172B8"/>
    <w:rsid w:val="00F173B4"/>
    <w:rsid w:val="00F1774C"/>
    <w:rsid w:val="00F177A6"/>
    <w:rsid w:val="00F17A90"/>
    <w:rsid w:val="00F17BC7"/>
    <w:rsid w:val="00F204D1"/>
    <w:rsid w:val="00F204F9"/>
    <w:rsid w:val="00F20ABE"/>
    <w:rsid w:val="00F21D92"/>
    <w:rsid w:val="00F21DB7"/>
    <w:rsid w:val="00F22A22"/>
    <w:rsid w:val="00F22EE9"/>
    <w:rsid w:val="00F23F26"/>
    <w:rsid w:val="00F244DD"/>
    <w:rsid w:val="00F249A1"/>
    <w:rsid w:val="00F25284"/>
    <w:rsid w:val="00F257D8"/>
    <w:rsid w:val="00F264B7"/>
    <w:rsid w:val="00F264EC"/>
    <w:rsid w:val="00F27419"/>
    <w:rsid w:val="00F2797C"/>
    <w:rsid w:val="00F30DA4"/>
    <w:rsid w:val="00F31CC9"/>
    <w:rsid w:val="00F31E5F"/>
    <w:rsid w:val="00F323E7"/>
    <w:rsid w:val="00F32B5A"/>
    <w:rsid w:val="00F3443E"/>
    <w:rsid w:val="00F34499"/>
    <w:rsid w:val="00F3560E"/>
    <w:rsid w:val="00F35D65"/>
    <w:rsid w:val="00F3688F"/>
    <w:rsid w:val="00F36F93"/>
    <w:rsid w:val="00F3712E"/>
    <w:rsid w:val="00F37353"/>
    <w:rsid w:val="00F400F1"/>
    <w:rsid w:val="00F407C1"/>
    <w:rsid w:val="00F411DB"/>
    <w:rsid w:val="00F44255"/>
    <w:rsid w:val="00F4435E"/>
    <w:rsid w:val="00F45251"/>
    <w:rsid w:val="00F50708"/>
    <w:rsid w:val="00F50A70"/>
    <w:rsid w:val="00F50B03"/>
    <w:rsid w:val="00F50B70"/>
    <w:rsid w:val="00F50D8C"/>
    <w:rsid w:val="00F51E54"/>
    <w:rsid w:val="00F52C56"/>
    <w:rsid w:val="00F53F75"/>
    <w:rsid w:val="00F54322"/>
    <w:rsid w:val="00F54495"/>
    <w:rsid w:val="00F54DA3"/>
    <w:rsid w:val="00F54E38"/>
    <w:rsid w:val="00F55BD1"/>
    <w:rsid w:val="00F56551"/>
    <w:rsid w:val="00F56662"/>
    <w:rsid w:val="00F5669C"/>
    <w:rsid w:val="00F56D86"/>
    <w:rsid w:val="00F57C1D"/>
    <w:rsid w:val="00F6092C"/>
    <w:rsid w:val="00F6275B"/>
    <w:rsid w:val="00F632E4"/>
    <w:rsid w:val="00F63D8E"/>
    <w:rsid w:val="00F65426"/>
    <w:rsid w:val="00F6640D"/>
    <w:rsid w:val="00F66907"/>
    <w:rsid w:val="00F67EFF"/>
    <w:rsid w:val="00F704D4"/>
    <w:rsid w:val="00F70D25"/>
    <w:rsid w:val="00F719DC"/>
    <w:rsid w:val="00F71D7B"/>
    <w:rsid w:val="00F71EF3"/>
    <w:rsid w:val="00F71FB1"/>
    <w:rsid w:val="00F72545"/>
    <w:rsid w:val="00F725DB"/>
    <w:rsid w:val="00F72A49"/>
    <w:rsid w:val="00F72D84"/>
    <w:rsid w:val="00F731D0"/>
    <w:rsid w:val="00F73FC4"/>
    <w:rsid w:val="00F7476C"/>
    <w:rsid w:val="00F757A1"/>
    <w:rsid w:val="00F76244"/>
    <w:rsid w:val="00F762A4"/>
    <w:rsid w:val="00F76626"/>
    <w:rsid w:val="00F770C4"/>
    <w:rsid w:val="00F77F19"/>
    <w:rsid w:val="00F8070A"/>
    <w:rsid w:val="00F80FA8"/>
    <w:rsid w:val="00F813B2"/>
    <w:rsid w:val="00F81C8E"/>
    <w:rsid w:val="00F825DA"/>
    <w:rsid w:val="00F82A91"/>
    <w:rsid w:val="00F83C89"/>
    <w:rsid w:val="00F841B5"/>
    <w:rsid w:val="00F84CC2"/>
    <w:rsid w:val="00F84FC7"/>
    <w:rsid w:val="00F851EC"/>
    <w:rsid w:val="00F855E2"/>
    <w:rsid w:val="00F86606"/>
    <w:rsid w:val="00F8676B"/>
    <w:rsid w:val="00F87120"/>
    <w:rsid w:val="00F87CB1"/>
    <w:rsid w:val="00F90386"/>
    <w:rsid w:val="00F903A8"/>
    <w:rsid w:val="00F9174C"/>
    <w:rsid w:val="00F91D54"/>
    <w:rsid w:val="00F92350"/>
    <w:rsid w:val="00F92C0C"/>
    <w:rsid w:val="00F93213"/>
    <w:rsid w:val="00F94157"/>
    <w:rsid w:val="00F94FC0"/>
    <w:rsid w:val="00F95855"/>
    <w:rsid w:val="00F9706E"/>
    <w:rsid w:val="00F97B19"/>
    <w:rsid w:val="00F97B5D"/>
    <w:rsid w:val="00F97BB8"/>
    <w:rsid w:val="00FA1E07"/>
    <w:rsid w:val="00FA1E0B"/>
    <w:rsid w:val="00FA24A3"/>
    <w:rsid w:val="00FA4148"/>
    <w:rsid w:val="00FA4E30"/>
    <w:rsid w:val="00FA515D"/>
    <w:rsid w:val="00FA6FDD"/>
    <w:rsid w:val="00FA7356"/>
    <w:rsid w:val="00FA7E5B"/>
    <w:rsid w:val="00FB1B11"/>
    <w:rsid w:val="00FB23CF"/>
    <w:rsid w:val="00FB2647"/>
    <w:rsid w:val="00FB3236"/>
    <w:rsid w:val="00FB3416"/>
    <w:rsid w:val="00FB35FB"/>
    <w:rsid w:val="00FB4005"/>
    <w:rsid w:val="00FB43FD"/>
    <w:rsid w:val="00FB4CC5"/>
    <w:rsid w:val="00FB4DB0"/>
    <w:rsid w:val="00FB4EA6"/>
    <w:rsid w:val="00FB5D20"/>
    <w:rsid w:val="00FB7C81"/>
    <w:rsid w:val="00FC0498"/>
    <w:rsid w:val="00FC0A35"/>
    <w:rsid w:val="00FC0BA8"/>
    <w:rsid w:val="00FC0DF3"/>
    <w:rsid w:val="00FC0F27"/>
    <w:rsid w:val="00FC11CE"/>
    <w:rsid w:val="00FC16CC"/>
    <w:rsid w:val="00FC182F"/>
    <w:rsid w:val="00FC1B66"/>
    <w:rsid w:val="00FC1BFC"/>
    <w:rsid w:val="00FC253E"/>
    <w:rsid w:val="00FC2630"/>
    <w:rsid w:val="00FC2E86"/>
    <w:rsid w:val="00FC2E92"/>
    <w:rsid w:val="00FC35A0"/>
    <w:rsid w:val="00FC3D9B"/>
    <w:rsid w:val="00FC41B2"/>
    <w:rsid w:val="00FC44BC"/>
    <w:rsid w:val="00FC47BF"/>
    <w:rsid w:val="00FC5120"/>
    <w:rsid w:val="00FC5431"/>
    <w:rsid w:val="00FC5633"/>
    <w:rsid w:val="00FC5F3B"/>
    <w:rsid w:val="00FD0201"/>
    <w:rsid w:val="00FD04CA"/>
    <w:rsid w:val="00FD05BC"/>
    <w:rsid w:val="00FD0F13"/>
    <w:rsid w:val="00FD1CF3"/>
    <w:rsid w:val="00FD31DE"/>
    <w:rsid w:val="00FD37FE"/>
    <w:rsid w:val="00FD3A88"/>
    <w:rsid w:val="00FD3E07"/>
    <w:rsid w:val="00FD573A"/>
    <w:rsid w:val="00FD5982"/>
    <w:rsid w:val="00FD677E"/>
    <w:rsid w:val="00FD6AD3"/>
    <w:rsid w:val="00FE0AB9"/>
    <w:rsid w:val="00FE170C"/>
    <w:rsid w:val="00FE1D09"/>
    <w:rsid w:val="00FE1D1D"/>
    <w:rsid w:val="00FE1FB5"/>
    <w:rsid w:val="00FE27D4"/>
    <w:rsid w:val="00FE3387"/>
    <w:rsid w:val="00FE34E2"/>
    <w:rsid w:val="00FE4339"/>
    <w:rsid w:val="00FE4C55"/>
    <w:rsid w:val="00FE57DF"/>
    <w:rsid w:val="00FE5F85"/>
    <w:rsid w:val="00FE6DAD"/>
    <w:rsid w:val="00FE71A9"/>
    <w:rsid w:val="00FE79F0"/>
    <w:rsid w:val="00FF0838"/>
    <w:rsid w:val="00FF1CC3"/>
    <w:rsid w:val="00FF29C9"/>
    <w:rsid w:val="00FF3019"/>
    <w:rsid w:val="00FF3A10"/>
    <w:rsid w:val="00FF3E72"/>
    <w:rsid w:val="00FF3EF2"/>
    <w:rsid w:val="00FF5859"/>
    <w:rsid w:val="00FF5888"/>
    <w:rsid w:val="00FF59D4"/>
    <w:rsid w:val="00FF6317"/>
    <w:rsid w:val="00FF69E7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C488A38"/>
  <w15:chartTrackingRefBased/>
  <w15:docId w15:val="{EA32D51C-3336-4E91-8913-593C844D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CC"/>
    <w:pPr>
      <w:spacing w:after="60"/>
      <w:jc w:val="both"/>
    </w:pPr>
    <w:rPr>
      <w:sz w:val="24"/>
      <w:szCs w:val="24"/>
      <w:lang w:val="bg-BG" w:eastAsia="bg-BG"/>
    </w:rPr>
  </w:style>
  <w:style w:type="paragraph" w:styleId="1">
    <w:name w:val="heading 1"/>
    <w:basedOn w:val="a"/>
    <w:next w:val="a"/>
    <w:link w:val="11"/>
    <w:qFormat/>
    <w:rsid w:val="00A514BC"/>
    <w:pPr>
      <w:keepNext/>
      <w:numPr>
        <w:numId w:val="1"/>
      </w:numPr>
      <w:spacing w:before="240"/>
      <w:outlineLvl w:val="0"/>
    </w:pPr>
    <w:rPr>
      <w:rFonts w:cs="Arial"/>
      <w:b/>
      <w:bCs/>
      <w:color w:val="003366"/>
      <w:kern w:val="32"/>
      <w:sz w:val="36"/>
      <w:szCs w:val="36"/>
    </w:rPr>
  </w:style>
  <w:style w:type="paragraph" w:styleId="2">
    <w:name w:val="heading 2"/>
    <w:basedOn w:val="a"/>
    <w:next w:val="a"/>
    <w:link w:val="20"/>
    <w:qFormat/>
    <w:rsid w:val="00A514BC"/>
    <w:pPr>
      <w:keepNext/>
      <w:numPr>
        <w:ilvl w:val="1"/>
        <w:numId w:val="1"/>
      </w:numPr>
      <w:tabs>
        <w:tab w:val="clear" w:pos="576"/>
        <w:tab w:val="num" w:pos="718"/>
      </w:tabs>
      <w:spacing w:before="360" w:after="120"/>
      <w:ind w:left="718"/>
      <w:outlineLvl w:val="1"/>
    </w:pPr>
    <w:rPr>
      <w:rFonts w:cs="Arial"/>
      <w:b/>
      <w:bCs/>
      <w:iCs/>
      <w:color w:val="003366"/>
      <w:sz w:val="28"/>
      <w:szCs w:val="28"/>
    </w:rPr>
  </w:style>
  <w:style w:type="paragraph" w:styleId="3">
    <w:name w:val="heading 3"/>
    <w:basedOn w:val="4"/>
    <w:next w:val="a"/>
    <w:link w:val="30"/>
    <w:qFormat/>
    <w:rsid w:val="005213A1"/>
    <w:pPr>
      <w:outlineLvl w:val="2"/>
    </w:pPr>
  </w:style>
  <w:style w:type="paragraph" w:styleId="4">
    <w:name w:val="heading 4"/>
    <w:aliases w:val="Heading 4а"/>
    <w:next w:val="a0"/>
    <w:link w:val="40"/>
    <w:autoRedefine/>
    <w:qFormat/>
    <w:rsid w:val="00736386"/>
    <w:pPr>
      <w:spacing w:after="60"/>
      <w:jc w:val="both"/>
      <w:outlineLvl w:val="3"/>
    </w:pPr>
    <w:rPr>
      <w:rFonts w:eastAsia="Calibri"/>
      <w:b/>
      <w:i/>
      <w:sz w:val="24"/>
      <w:szCs w:val="24"/>
      <w:lang w:val="bg-BG"/>
    </w:rPr>
  </w:style>
  <w:style w:type="paragraph" w:styleId="5">
    <w:name w:val="heading 5"/>
    <w:basedOn w:val="4"/>
    <w:next w:val="a"/>
    <w:link w:val="50"/>
    <w:qFormat/>
    <w:rsid w:val="004B53A0"/>
    <w:pPr>
      <w:outlineLvl w:val="4"/>
    </w:pPr>
  </w:style>
  <w:style w:type="paragraph" w:styleId="6">
    <w:name w:val="heading 6"/>
    <w:basedOn w:val="a"/>
    <w:next w:val="a"/>
    <w:link w:val="60"/>
    <w:qFormat/>
    <w:rsid w:val="005E0757"/>
    <w:pPr>
      <w:numPr>
        <w:ilvl w:val="5"/>
        <w:numId w:val="1"/>
      </w:numPr>
      <w:spacing w:before="24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06B21"/>
    <w:pPr>
      <w:outlineLvl w:val="6"/>
    </w:pPr>
  </w:style>
  <w:style w:type="paragraph" w:styleId="8">
    <w:name w:val="heading 8"/>
    <w:basedOn w:val="a"/>
    <w:next w:val="a"/>
    <w:link w:val="80"/>
    <w:qFormat/>
    <w:rsid w:val="005E0757"/>
    <w:pPr>
      <w:numPr>
        <w:ilvl w:val="7"/>
        <w:numId w:val="1"/>
      </w:numPr>
      <w:spacing w:before="24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5E0757"/>
    <w:pPr>
      <w:numPr>
        <w:ilvl w:val="8"/>
        <w:numId w:val="1"/>
      </w:num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лавие 1 Знак"/>
    <w:link w:val="1"/>
    <w:rsid w:val="00AE301F"/>
    <w:rPr>
      <w:rFonts w:cs="Arial"/>
      <w:b/>
      <w:bCs/>
      <w:color w:val="003366"/>
      <w:kern w:val="32"/>
      <w:sz w:val="36"/>
      <w:szCs w:val="36"/>
      <w:lang w:val="bg-BG" w:eastAsia="bg-BG"/>
    </w:rPr>
  </w:style>
  <w:style w:type="character" w:customStyle="1" w:styleId="20">
    <w:name w:val="Заглавие 2 Знак"/>
    <w:link w:val="2"/>
    <w:rsid w:val="00A514BC"/>
    <w:rPr>
      <w:rFonts w:cs="Arial"/>
      <w:b/>
      <w:bCs/>
      <w:iCs/>
      <w:color w:val="003366"/>
      <w:sz w:val="28"/>
      <w:szCs w:val="28"/>
      <w:lang w:val="bg-BG" w:eastAsia="bg-BG"/>
    </w:rPr>
  </w:style>
  <w:style w:type="character" w:customStyle="1" w:styleId="40">
    <w:name w:val="Заглавие 4 Знак"/>
    <w:aliases w:val="Heading 4а Знак"/>
    <w:link w:val="4"/>
    <w:rsid w:val="00736386"/>
    <w:rPr>
      <w:rFonts w:eastAsia="Calibri"/>
      <w:b/>
      <w:i/>
      <w:sz w:val="24"/>
      <w:szCs w:val="24"/>
      <w:lang w:val="bg-BG"/>
    </w:rPr>
  </w:style>
  <w:style w:type="character" w:customStyle="1" w:styleId="30">
    <w:name w:val="Заглавие 3 Знак"/>
    <w:link w:val="3"/>
    <w:rsid w:val="005213A1"/>
    <w:rPr>
      <w:rFonts w:eastAsia="Calibri"/>
      <w:b/>
      <w:i/>
      <w:sz w:val="24"/>
      <w:szCs w:val="24"/>
      <w:lang w:val="bg-BG" w:eastAsia="bg-BG"/>
    </w:rPr>
  </w:style>
  <w:style w:type="character" w:customStyle="1" w:styleId="50">
    <w:name w:val="Заглавие 5 Знак"/>
    <w:basedOn w:val="a1"/>
    <w:link w:val="5"/>
    <w:rsid w:val="004B53A0"/>
    <w:rPr>
      <w:sz w:val="24"/>
      <w:szCs w:val="24"/>
      <w:lang w:val="bg-BG" w:eastAsia="bg-BG"/>
    </w:rPr>
  </w:style>
  <w:style w:type="character" w:customStyle="1" w:styleId="60">
    <w:name w:val="Заглавие 6 Знак"/>
    <w:basedOn w:val="a1"/>
    <w:link w:val="6"/>
    <w:rsid w:val="00637BB1"/>
    <w:rPr>
      <w:b/>
      <w:bCs/>
      <w:sz w:val="22"/>
      <w:szCs w:val="22"/>
      <w:lang w:val="bg-BG" w:eastAsia="bg-BG"/>
    </w:rPr>
  </w:style>
  <w:style w:type="character" w:customStyle="1" w:styleId="70">
    <w:name w:val="Заглавие 7 Знак"/>
    <w:basedOn w:val="a1"/>
    <w:link w:val="7"/>
    <w:rsid w:val="00637BB1"/>
    <w:rPr>
      <w:sz w:val="24"/>
      <w:szCs w:val="24"/>
      <w:lang w:val="bg-BG" w:eastAsia="bg-BG"/>
    </w:rPr>
  </w:style>
  <w:style w:type="character" w:customStyle="1" w:styleId="80">
    <w:name w:val="Заглавие 8 Знак"/>
    <w:basedOn w:val="a1"/>
    <w:link w:val="8"/>
    <w:rsid w:val="00637BB1"/>
    <w:rPr>
      <w:i/>
      <w:iCs/>
      <w:sz w:val="24"/>
      <w:szCs w:val="24"/>
      <w:lang w:val="bg-BG" w:eastAsia="bg-BG"/>
    </w:rPr>
  </w:style>
  <w:style w:type="table" w:styleId="a4">
    <w:name w:val="Table Grid"/>
    <w:basedOn w:val="a2"/>
    <w:rsid w:val="002C1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semiHidden/>
    <w:rsid w:val="00F51E54"/>
    <w:rPr>
      <w:sz w:val="20"/>
      <w:szCs w:val="20"/>
    </w:rPr>
  </w:style>
  <w:style w:type="character" w:customStyle="1" w:styleId="a6">
    <w:name w:val="Текст под линия Знак"/>
    <w:basedOn w:val="a1"/>
    <w:link w:val="a5"/>
    <w:semiHidden/>
    <w:rsid w:val="0071396D"/>
  </w:style>
  <w:style w:type="character" w:styleId="a7">
    <w:name w:val="footnote reference"/>
    <w:semiHidden/>
    <w:rsid w:val="00F51E54"/>
    <w:rPr>
      <w:vertAlign w:val="superscript"/>
    </w:rPr>
  </w:style>
  <w:style w:type="paragraph" w:styleId="a8">
    <w:name w:val="footer"/>
    <w:basedOn w:val="a"/>
    <w:link w:val="a9"/>
    <w:rsid w:val="00875972"/>
    <w:pPr>
      <w:tabs>
        <w:tab w:val="center" w:pos="4320"/>
        <w:tab w:val="right" w:pos="8640"/>
      </w:tabs>
    </w:pPr>
  </w:style>
  <w:style w:type="character" w:customStyle="1" w:styleId="a9">
    <w:name w:val="Долен колонтитул Знак"/>
    <w:link w:val="a8"/>
    <w:rsid w:val="00B34DCF"/>
    <w:rPr>
      <w:sz w:val="24"/>
      <w:szCs w:val="24"/>
      <w:lang w:val="bg-BG" w:eastAsia="bg-BG" w:bidi="ar-SA"/>
    </w:rPr>
  </w:style>
  <w:style w:type="character" w:styleId="aa">
    <w:name w:val="page number"/>
    <w:basedOn w:val="a1"/>
    <w:rsid w:val="00875972"/>
  </w:style>
  <w:style w:type="paragraph" w:customStyle="1" w:styleId="StyleHeading1TimesNewRoman">
    <w:name w:val="Style Heading 1 + Times New Roman"/>
    <w:basedOn w:val="1"/>
    <w:autoRedefine/>
    <w:rsid w:val="00786C53"/>
    <w:pPr>
      <w:numPr>
        <w:numId w:val="0"/>
      </w:numPr>
      <w:spacing w:before="360" w:after="120"/>
      <w:ind w:left="714" w:hanging="357"/>
    </w:pPr>
  </w:style>
  <w:style w:type="paragraph" w:styleId="12">
    <w:name w:val="toc 1"/>
    <w:basedOn w:val="a"/>
    <w:next w:val="a"/>
    <w:autoRedefine/>
    <w:uiPriority w:val="39"/>
    <w:rsid w:val="00302526"/>
  </w:style>
  <w:style w:type="paragraph" w:styleId="21">
    <w:name w:val="toc 2"/>
    <w:basedOn w:val="a"/>
    <w:next w:val="a"/>
    <w:autoRedefine/>
    <w:uiPriority w:val="39"/>
    <w:rsid w:val="003D542E"/>
    <w:pPr>
      <w:ind w:left="240"/>
    </w:pPr>
  </w:style>
  <w:style w:type="paragraph" w:styleId="31">
    <w:name w:val="toc 3"/>
    <w:basedOn w:val="a"/>
    <w:next w:val="a"/>
    <w:autoRedefine/>
    <w:uiPriority w:val="39"/>
    <w:rsid w:val="00E11E04"/>
    <w:pPr>
      <w:tabs>
        <w:tab w:val="left" w:pos="1320"/>
        <w:tab w:val="right" w:leader="dot" w:pos="9060"/>
      </w:tabs>
      <w:ind w:left="480"/>
    </w:pPr>
  </w:style>
  <w:style w:type="character" w:styleId="ab">
    <w:name w:val="Hyperlink"/>
    <w:uiPriority w:val="99"/>
    <w:rsid w:val="003D542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6B075E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rsid w:val="006B075E"/>
    <w:rPr>
      <w:sz w:val="24"/>
      <w:szCs w:val="24"/>
    </w:rPr>
  </w:style>
  <w:style w:type="paragraph" w:customStyle="1" w:styleId="22">
    <w:name w:val="Знак Знак2"/>
    <w:basedOn w:val="a"/>
    <w:rsid w:val="003D753E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NumPar2">
    <w:name w:val="NumPar 2"/>
    <w:basedOn w:val="2"/>
    <w:next w:val="a"/>
    <w:rsid w:val="003E3259"/>
    <w:pPr>
      <w:keepNext w:val="0"/>
      <w:numPr>
        <w:numId w:val="2"/>
      </w:numPr>
      <w:spacing w:before="0" w:after="240"/>
      <w:outlineLvl w:val="9"/>
    </w:pPr>
    <w:rPr>
      <w:rFonts w:cs="Times New Roman"/>
      <w:b w:val="0"/>
      <w:bCs w:val="0"/>
      <w:iCs w:val="0"/>
      <w:color w:val="auto"/>
      <w:szCs w:val="20"/>
      <w:lang w:val="en-GB" w:eastAsia="en-US"/>
    </w:rPr>
  </w:style>
  <w:style w:type="character" w:styleId="ae">
    <w:name w:val="annotation reference"/>
    <w:semiHidden/>
    <w:rsid w:val="00C7187A"/>
    <w:rPr>
      <w:sz w:val="16"/>
      <w:szCs w:val="16"/>
    </w:rPr>
  </w:style>
  <w:style w:type="paragraph" w:styleId="af">
    <w:name w:val="annotation text"/>
    <w:basedOn w:val="a"/>
    <w:link w:val="af0"/>
    <w:semiHidden/>
    <w:rsid w:val="00C7187A"/>
    <w:rPr>
      <w:sz w:val="20"/>
      <w:szCs w:val="20"/>
    </w:rPr>
  </w:style>
  <w:style w:type="character" w:customStyle="1" w:styleId="af0">
    <w:name w:val="Текст на коментар Знак"/>
    <w:basedOn w:val="a1"/>
    <w:link w:val="af"/>
    <w:uiPriority w:val="99"/>
    <w:semiHidden/>
    <w:rsid w:val="00637BB1"/>
    <w:rPr>
      <w:lang w:val="bg-BG" w:eastAsia="bg-BG"/>
    </w:rPr>
  </w:style>
  <w:style w:type="paragraph" w:styleId="af1">
    <w:name w:val="annotation subject"/>
    <w:basedOn w:val="af"/>
    <w:next w:val="af"/>
    <w:link w:val="af2"/>
    <w:semiHidden/>
    <w:rsid w:val="00C7187A"/>
    <w:rPr>
      <w:b/>
      <w:bCs/>
    </w:rPr>
  </w:style>
  <w:style w:type="paragraph" w:styleId="af3">
    <w:name w:val="Balloon Text"/>
    <w:basedOn w:val="a"/>
    <w:link w:val="af4"/>
    <w:semiHidden/>
    <w:rsid w:val="00C7187A"/>
    <w:rPr>
      <w:rFonts w:ascii="Tahoma" w:hAnsi="Tahoma" w:cs="Tahoma"/>
      <w:sz w:val="16"/>
      <w:szCs w:val="16"/>
    </w:rPr>
  </w:style>
  <w:style w:type="character" w:customStyle="1" w:styleId="af4">
    <w:name w:val="Изнесен текст Знак"/>
    <w:basedOn w:val="a1"/>
    <w:link w:val="af3"/>
    <w:uiPriority w:val="99"/>
    <w:semiHidden/>
    <w:rsid w:val="00637BB1"/>
    <w:rPr>
      <w:rFonts w:ascii="Tahoma" w:hAnsi="Tahoma" w:cs="Tahoma"/>
      <w:sz w:val="16"/>
      <w:szCs w:val="16"/>
      <w:lang w:val="bg-BG" w:eastAsia="bg-BG"/>
    </w:rPr>
  </w:style>
  <w:style w:type="paragraph" w:styleId="af5">
    <w:name w:val="Body Text"/>
    <w:basedOn w:val="a"/>
    <w:link w:val="af6"/>
    <w:uiPriority w:val="99"/>
    <w:qFormat/>
    <w:rsid w:val="009228AE"/>
    <w:pPr>
      <w:shd w:val="clear" w:color="auto" w:fill="FFFFFF"/>
      <w:spacing w:before="300" w:after="0" w:line="274" w:lineRule="exact"/>
      <w:ind w:hanging="1140"/>
    </w:pPr>
    <w:rPr>
      <w:sz w:val="23"/>
      <w:szCs w:val="23"/>
    </w:rPr>
  </w:style>
  <w:style w:type="character" w:customStyle="1" w:styleId="af6">
    <w:name w:val="Основен текст Знак"/>
    <w:link w:val="af5"/>
    <w:uiPriority w:val="99"/>
    <w:rsid w:val="002E6C63"/>
    <w:rPr>
      <w:sz w:val="23"/>
      <w:szCs w:val="23"/>
      <w:shd w:val="clear" w:color="auto" w:fill="FFFFFF"/>
    </w:rPr>
  </w:style>
  <w:style w:type="character" w:customStyle="1" w:styleId="41">
    <w:name w:val="Основен текст + Удебелен41"/>
    <w:rsid w:val="009228AE"/>
    <w:rPr>
      <w:b/>
      <w:bCs/>
      <w:sz w:val="23"/>
      <w:szCs w:val="23"/>
      <w:shd w:val="clear" w:color="auto" w:fill="FFFFFF"/>
    </w:rPr>
  </w:style>
  <w:style w:type="paragraph" w:styleId="af7">
    <w:name w:val="Body Text Indent"/>
    <w:basedOn w:val="a"/>
    <w:link w:val="af8"/>
    <w:uiPriority w:val="99"/>
    <w:semiHidden/>
    <w:unhideWhenUsed/>
    <w:rsid w:val="0076314D"/>
    <w:pPr>
      <w:spacing w:after="120"/>
      <w:ind w:left="283"/>
    </w:pPr>
  </w:style>
  <w:style w:type="character" w:customStyle="1" w:styleId="af8">
    <w:name w:val="Основен текст с отстъп Знак"/>
    <w:link w:val="af7"/>
    <w:uiPriority w:val="99"/>
    <w:semiHidden/>
    <w:rsid w:val="0076314D"/>
    <w:rPr>
      <w:sz w:val="24"/>
      <w:szCs w:val="24"/>
    </w:rPr>
  </w:style>
  <w:style w:type="paragraph" w:styleId="af9">
    <w:name w:val="Title"/>
    <w:basedOn w:val="a"/>
    <w:link w:val="afa"/>
    <w:qFormat/>
    <w:rsid w:val="00160C8D"/>
    <w:pPr>
      <w:widowControl w:val="0"/>
      <w:tabs>
        <w:tab w:val="left" w:pos="-720"/>
      </w:tabs>
      <w:suppressAutoHyphens/>
      <w:snapToGrid w:val="0"/>
      <w:spacing w:after="0"/>
      <w:jc w:val="center"/>
    </w:pPr>
    <w:rPr>
      <w:b/>
      <w:sz w:val="48"/>
      <w:szCs w:val="20"/>
      <w:lang w:val="en-US" w:eastAsia="en-US"/>
    </w:rPr>
  </w:style>
  <w:style w:type="character" w:customStyle="1" w:styleId="afa">
    <w:name w:val="Заглавие Знак"/>
    <w:link w:val="af9"/>
    <w:rsid w:val="00160C8D"/>
    <w:rPr>
      <w:b/>
      <w:sz w:val="48"/>
      <w:lang w:val="en-US" w:eastAsia="en-US"/>
    </w:rPr>
  </w:style>
  <w:style w:type="paragraph" w:customStyle="1" w:styleId="SubTitle1">
    <w:name w:val="SubTitle 1"/>
    <w:basedOn w:val="a"/>
    <w:next w:val="a"/>
    <w:rsid w:val="00160C8D"/>
    <w:pPr>
      <w:snapToGrid w:val="0"/>
      <w:spacing w:after="240"/>
      <w:jc w:val="center"/>
    </w:pPr>
    <w:rPr>
      <w:b/>
      <w:sz w:val="40"/>
      <w:szCs w:val="20"/>
      <w:lang w:val="en-GB" w:eastAsia="en-US"/>
    </w:rPr>
  </w:style>
  <w:style w:type="character" w:customStyle="1" w:styleId="apple-converted-space">
    <w:name w:val="apple-converted-space"/>
    <w:rsid w:val="00F725DB"/>
  </w:style>
  <w:style w:type="paragraph" w:styleId="afb">
    <w:name w:val="List Paragraph"/>
    <w:aliases w:val="List Paragraph1,List1,List Paragraph11,List Paragraph111,List Paragraph1111,Colorful List - Accent 11,Bullet List,FooterText,numbered,Paragraphe de liste1,列出段落,列出段落1,Bulletr List Paragraph,List Paragraph2,List Paragraph21,リスト段落1,Plan"/>
    <w:basedOn w:val="a"/>
    <w:link w:val="afc"/>
    <w:uiPriority w:val="34"/>
    <w:qFormat/>
    <w:rsid w:val="00806FE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d">
    <w:name w:val="TOC Heading"/>
    <w:basedOn w:val="1"/>
    <w:next w:val="a"/>
    <w:uiPriority w:val="39"/>
    <w:unhideWhenUsed/>
    <w:qFormat/>
    <w:rsid w:val="0071404A"/>
    <w:pPr>
      <w:keepLines/>
      <w:numPr>
        <w:numId w:val="0"/>
      </w:numPr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szCs w:val="32"/>
      <w:lang w:val="en-US" w:eastAsia="en-US"/>
    </w:rPr>
  </w:style>
  <w:style w:type="paragraph" w:styleId="afe">
    <w:name w:val="Revision"/>
    <w:hidden/>
    <w:uiPriority w:val="99"/>
    <w:semiHidden/>
    <w:rsid w:val="0011502B"/>
    <w:rPr>
      <w:sz w:val="24"/>
      <w:szCs w:val="24"/>
      <w:lang w:val="bg-BG" w:eastAsia="bg-BG"/>
    </w:rPr>
  </w:style>
  <w:style w:type="character" w:customStyle="1" w:styleId="13">
    <w:name w:val="Неразрешено споменаване1"/>
    <w:uiPriority w:val="99"/>
    <w:semiHidden/>
    <w:unhideWhenUsed/>
    <w:rsid w:val="003D1B8A"/>
    <w:rPr>
      <w:color w:val="605E5C"/>
      <w:shd w:val="clear" w:color="auto" w:fill="E1DFDD"/>
    </w:rPr>
  </w:style>
  <w:style w:type="paragraph" w:styleId="aff">
    <w:name w:val="No Spacing"/>
    <w:link w:val="aff0"/>
    <w:uiPriority w:val="1"/>
    <w:qFormat/>
    <w:rsid w:val="006C5784"/>
    <w:rPr>
      <w:rFonts w:ascii="Calibri" w:hAnsi="Calibri"/>
      <w:sz w:val="22"/>
      <w:szCs w:val="22"/>
    </w:rPr>
  </w:style>
  <w:style w:type="character" w:customStyle="1" w:styleId="aff0">
    <w:name w:val="Без разредка Знак"/>
    <w:link w:val="aff"/>
    <w:uiPriority w:val="1"/>
    <w:rsid w:val="006C5784"/>
    <w:rPr>
      <w:rFonts w:ascii="Calibri" w:hAnsi="Calibri"/>
      <w:sz w:val="22"/>
      <w:szCs w:val="22"/>
    </w:rPr>
  </w:style>
  <w:style w:type="paragraph" w:customStyle="1" w:styleId="aff1">
    <w:name w:val="Знак"/>
    <w:basedOn w:val="a"/>
    <w:rsid w:val="00476DBB"/>
    <w:pPr>
      <w:tabs>
        <w:tab w:val="left" w:pos="709"/>
      </w:tabs>
      <w:suppressAutoHyphens/>
      <w:spacing w:after="0"/>
      <w:jc w:val="left"/>
    </w:pPr>
    <w:rPr>
      <w:rFonts w:ascii="Tahoma" w:hAnsi="Tahoma" w:cs="Tahoma"/>
      <w:sz w:val="20"/>
      <w:szCs w:val="20"/>
      <w:lang w:val="pl-PL" w:eastAsia="zh-CN"/>
    </w:rPr>
  </w:style>
  <w:style w:type="paragraph" w:customStyle="1" w:styleId="220">
    <w:name w:val="Знак Знак22"/>
    <w:basedOn w:val="a"/>
    <w:rsid w:val="00E00F6D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10">
    <w:name w:val="Знак Знак21"/>
    <w:basedOn w:val="a"/>
    <w:rsid w:val="00487B11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23">
    <w:name w:val="Знак Знак223"/>
    <w:basedOn w:val="a"/>
    <w:rsid w:val="009F77FA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22">
    <w:name w:val="Знак Знак222"/>
    <w:basedOn w:val="a"/>
    <w:rsid w:val="00A92A98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21">
    <w:name w:val="Знак Знак221"/>
    <w:basedOn w:val="a"/>
    <w:rsid w:val="00542C1A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200">
    <w:name w:val="Знак Знак220"/>
    <w:basedOn w:val="a"/>
    <w:rsid w:val="009D4915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3">
    <w:name w:val="Знак2"/>
    <w:basedOn w:val="a"/>
    <w:rsid w:val="00D4349B"/>
    <w:pPr>
      <w:tabs>
        <w:tab w:val="left" w:pos="709"/>
      </w:tabs>
      <w:suppressAutoHyphens/>
      <w:spacing w:after="0"/>
      <w:jc w:val="left"/>
    </w:pPr>
    <w:rPr>
      <w:rFonts w:ascii="Tahoma" w:hAnsi="Tahoma" w:cs="Tahoma"/>
      <w:sz w:val="20"/>
      <w:szCs w:val="20"/>
      <w:lang w:val="pl-PL" w:eastAsia="zh-CN"/>
    </w:rPr>
  </w:style>
  <w:style w:type="character" w:styleId="aff2">
    <w:name w:val="Emphasis"/>
    <w:basedOn w:val="a1"/>
    <w:uiPriority w:val="20"/>
    <w:qFormat/>
    <w:rsid w:val="000E7602"/>
    <w:rPr>
      <w:i/>
      <w:iCs/>
    </w:rPr>
  </w:style>
  <w:style w:type="character" w:styleId="aff3">
    <w:name w:val="Subtle Emphasis"/>
    <w:basedOn w:val="a1"/>
    <w:uiPriority w:val="19"/>
    <w:qFormat/>
    <w:rsid w:val="000E7602"/>
    <w:rPr>
      <w:i/>
      <w:iCs/>
      <w:color w:val="404040" w:themeColor="text1" w:themeTint="BF"/>
    </w:rPr>
  </w:style>
  <w:style w:type="paragraph" w:customStyle="1" w:styleId="Style4">
    <w:name w:val="Style4"/>
    <w:basedOn w:val="a"/>
    <w:link w:val="Style4Char"/>
    <w:qFormat/>
    <w:rsid w:val="00A06B21"/>
    <w:rPr>
      <w:b/>
      <w:i/>
    </w:rPr>
  </w:style>
  <w:style w:type="character" w:customStyle="1" w:styleId="Style4Char">
    <w:name w:val="Style4 Char"/>
    <w:basedOn w:val="a1"/>
    <w:link w:val="Style4"/>
    <w:rsid w:val="00A06B21"/>
    <w:rPr>
      <w:b/>
      <w:i/>
      <w:sz w:val="24"/>
      <w:szCs w:val="24"/>
      <w:lang w:val="bg-BG" w:eastAsia="bg-BG"/>
    </w:rPr>
  </w:style>
  <w:style w:type="character" w:styleId="aff4">
    <w:name w:val="Subtle Reference"/>
    <w:basedOn w:val="a1"/>
    <w:uiPriority w:val="31"/>
    <w:qFormat/>
    <w:rsid w:val="00730EF7"/>
    <w:rPr>
      <w:smallCaps/>
      <w:color w:val="5A5A5A" w:themeColor="text1" w:themeTint="A5"/>
    </w:rPr>
  </w:style>
  <w:style w:type="character" w:styleId="aff5">
    <w:name w:val="Book Title"/>
    <w:basedOn w:val="a1"/>
    <w:uiPriority w:val="33"/>
    <w:qFormat/>
    <w:rsid w:val="00730EF7"/>
    <w:rPr>
      <w:b/>
      <w:bCs/>
      <w:i/>
      <w:iCs/>
      <w:spacing w:val="5"/>
    </w:rPr>
  </w:style>
  <w:style w:type="paragraph" w:styleId="aff6">
    <w:name w:val="Subtitle"/>
    <w:basedOn w:val="a"/>
    <w:next w:val="a"/>
    <w:link w:val="aff7"/>
    <w:uiPriority w:val="11"/>
    <w:qFormat/>
    <w:rsid w:val="00730EF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7">
    <w:name w:val="Подзаглавие Знак"/>
    <w:basedOn w:val="a1"/>
    <w:link w:val="aff6"/>
    <w:uiPriority w:val="11"/>
    <w:rsid w:val="00730EF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bg-BG" w:eastAsia="bg-BG"/>
    </w:rPr>
  </w:style>
  <w:style w:type="paragraph" w:customStyle="1" w:styleId="Style1">
    <w:name w:val="Style1"/>
    <w:basedOn w:val="aff6"/>
    <w:qFormat/>
    <w:rsid w:val="00730EF7"/>
    <w:rPr>
      <w:rFonts w:ascii="Times New Roman" w:hAnsi="Times New Roman"/>
      <w:sz w:val="24"/>
    </w:rPr>
  </w:style>
  <w:style w:type="character" w:styleId="aff8">
    <w:name w:val="Intense Emphasis"/>
    <w:basedOn w:val="a1"/>
    <w:uiPriority w:val="21"/>
    <w:qFormat/>
    <w:rsid w:val="00C73E4F"/>
    <w:rPr>
      <w:i/>
      <w:iCs/>
      <w:color w:val="5B9BD5" w:themeColor="accent1"/>
    </w:rPr>
  </w:style>
  <w:style w:type="character" w:styleId="aff9">
    <w:name w:val="Strong"/>
    <w:basedOn w:val="a1"/>
    <w:uiPriority w:val="22"/>
    <w:qFormat/>
    <w:rsid w:val="00C73E4F"/>
    <w:rPr>
      <w:b/>
      <w:bCs/>
    </w:rPr>
  </w:style>
  <w:style w:type="paragraph" w:styleId="affa">
    <w:name w:val="Quote"/>
    <w:basedOn w:val="a"/>
    <w:next w:val="a"/>
    <w:link w:val="affb"/>
    <w:uiPriority w:val="29"/>
    <w:qFormat/>
    <w:rsid w:val="00C73E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b">
    <w:name w:val="Цитат Знак"/>
    <w:basedOn w:val="a1"/>
    <w:link w:val="affa"/>
    <w:uiPriority w:val="29"/>
    <w:rsid w:val="00C73E4F"/>
    <w:rPr>
      <w:i/>
      <w:iCs/>
      <w:color w:val="404040" w:themeColor="text1" w:themeTint="BF"/>
      <w:sz w:val="24"/>
      <w:szCs w:val="24"/>
      <w:lang w:val="bg-BG" w:eastAsia="bg-BG"/>
    </w:rPr>
  </w:style>
  <w:style w:type="paragraph" w:styleId="affc">
    <w:name w:val="Intense Quote"/>
    <w:basedOn w:val="a"/>
    <w:next w:val="a"/>
    <w:link w:val="affd"/>
    <w:uiPriority w:val="30"/>
    <w:qFormat/>
    <w:rsid w:val="00C73E4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d">
    <w:name w:val="Интензивно цитиране Знак"/>
    <w:basedOn w:val="a1"/>
    <w:link w:val="affc"/>
    <w:uiPriority w:val="30"/>
    <w:rsid w:val="00C73E4F"/>
    <w:rPr>
      <w:i/>
      <w:iCs/>
      <w:color w:val="5B9BD5" w:themeColor="accent1"/>
      <w:sz w:val="24"/>
      <w:szCs w:val="24"/>
      <w:lang w:val="bg-BG" w:eastAsia="bg-BG"/>
    </w:rPr>
  </w:style>
  <w:style w:type="paragraph" w:customStyle="1" w:styleId="219">
    <w:name w:val="Знак Знак219"/>
    <w:basedOn w:val="a"/>
    <w:rsid w:val="00C02D89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18">
    <w:name w:val="Знак Знак218"/>
    <w:basedOn w:val="a"/>
    <w:rsid w:val="00A5269E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character" w:styleId="affe">
    <w:name w:val="Intense Reference"/>
    <w:basedOn w:val="a1"/>
    <w:uiPriority w:val="32"/>
    <w:qFormat/>
    <w:rsid w:val="00637BB1"/>
    <w:rPr>
      <w:b/>
      <w:bCs/>
      <w:smallCaps/>
      <w:color w:val="5B9BD5" w:themeColor="accent1"/>
      <w:spacing w:val="5"/>
    </w:rPr>
  </w:style>
  <w:style w:type="numbering" w:customStyle="1" w:styleId="NoList1">
    <w:name w:val="No List1"/>
    <w:next w:val="a3"/>
    <w:uiPriority w:val="99"/>
    <w:semiHidden/>
    <w:unhideWhenUsed/>
    <w:rsid w:val="001F1617"/>
  </w:style>
  <w:style w:type="character" w:customStyle="1" w:styleId="90">
    <w:name w:val="Заглавие 9 Знак"/>
    <w:basedOn w:val="a1"/>
    <w:link w:val="9"/>
    <w:rsid w:val="001F1617"/>
    <w:rPr>
      <w:rFonts w:ascii="Arial" w:hAnsi="Arial" w:cs="Arial"/>
      <w:sz w:val="22"/>
      <w:szCs w:val="22"/>
      <w:lang w:val="bg-BG" w:eastAsia="bg-BG"/>
    </w:rPr>
  </w:style>
  <w:style w:type="character" w:customStyle="1" w:styleId="af2">
    <w:name w:val="Предмет на коментар Знак"/>
    <w:basedOn w:val="af0"/>
    <w:link w:val="af1"/>
    <w:uiPriority w:val="99"/>
    <w:semiHidden/>
    <w:rsid w:val="004D60FB"/>
    <w:rPr>
      <w:b/>
      <w:bCs/>
      <w:lang w:val="bg-BG" w:eastAsia="bg-BG"/>
    </w:rPr>
  </w:style>
  <w:style w:type="paragraph" w:customStyle="1" w:styleId="211">
    <w:name w:val="Знак Знак211"/>
    <w:basedOn w:val="a"/>
    <w:rsid w:val="004D60FB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100">
    <w:name w:val="Знак Знак210"/>
    <w:basedOn w:val="a"/>
    <w:rsid w:val="004D60FB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9">
    <w:name w:val="Знак Знак29"/>
    <w:basedOn w:val="a"/>
    <w:rsid w:val="004D60FB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8">
    <w:name w:val="Знак Знак28"/>
    <w:basedOn w:val="a"/>
    <w:rsid w:val="004D60FB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14">
    <w:name w:val="Знак1"/>
    <w:basedOn w:val="a"/>
    <w:rsid w:val="004D60FB"/>
    <w:pPr>
      <w:tabs>
        <w:tab w:val="left" w:pos="709"/>
      </w:tabs>
      <w:suppressAutoHyphens/>
      <w:spacing w:after="0"/>
      <w:jc w:val="left"/>
    </w:pPr>
    <w:rPr>
      <w:rFonts w:ascii="Tahoma" w:hAnsi="Tahoma" w:cs="Tahoma"/>
      <w:sz w:val="20"/>
      <w:szCs w:val="20"/>
      <w:lang w:val="pl-PL" w:eastAsia="zh-CN"/>
    </w:rPr>
  </w:style>
  <w:style w:type="paragraph" w:customStyle="1" w:styleId="27">
    <w:name w:val="Знак Знак27"/>
    <w:basedOn w:val="a"/>
    <w:rsid w:val="004D60FB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character" w:customStyle="1" w:styleId="BodytextSpacing2pt">
    <w:name w:val="Body text + Spacing 2 pt"/>
    <w:uiPriority w:val="99"/>
    <w:rsid w:val="004D60FB"/>
    <w:rPr>
      <w:rFonts w:ascii="Times New Roman" w:hAnsi="Times New Roman" w:cs="Times New Roman"/>
      <w:spacing w:val="40"/>
      <w:sz w:val="27"/>
      <w:szCs w:val="27"/>
    </w:rPr>
  </w:style>
  <w:style w:type="paragraph" w:customStyle="1" w:styleId="26">
    <w:name w:val="Знак Знак26"/>
    <w:basedOn w:val="a"/>
    <w:rsid w:val="004D60FB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5">
    <w:name w:val="Знак Знак25"/>
    <w:basedOn w:val="a"/>
    <w:rsid w:val="004D60FB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4">
    <w:name w:val="Знак Знак24"/>
    <w:basedOn w:val="a"/>
    <w:rsid w:val="004D60FB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30">
    <w:name w:val="Знак Знак23"/>
    <w:basedOn w:val="a"/>
    <w:rsid w:val="004D60FB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Style13">
    <w:name w:val="Style13"/>
    <w:basedOn w:val="a"/>
    <w:uiPriority w:val="99"/>
    <w:rsid w:val="004D60FB"/>
    <w:pPr>
      <w:widowControl w:val="0"/>
      <w:autoSpaceDE w:val="0"/>
      <w:autoSpaceDN w:val="0"/>
      <w:adjustRightInd w:val="0"/>
      <w:spacing w:after="0" w:line="389" w:lineRule="exact"/>
      <w:jc w:val="left"/>
    </w:pPr>
  </w:style>
  <w:style w:type="character" w:customStyle="1" w:styleId="FontStyle26">
    <w:name w:val="Font Style26"/>
    <w:rsid w:val="004D60FB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4D60F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bg-BG" w:eastAsia="bg-BG"/>
    </w:rPr>
  </w:style>
  <w:style w:type="paragraph" w:styleId="afff">
    <w:name w:val="Normal (Web)"/>
    <w:basedOn w:val="a"/>
    <w:uiPriority w:val="99"/>
    <w:unhideWhenUsed/>
    <w:rsid w:val="00B16367"/>
    <w:pPr>
      <w:spacing w:before="100" w:beforeAutospacing="1" w:after="100" w:afterAutospacing="1"/>
      <w:jc w:val="left"/>
    </w:pPr>
  </w:style>
  <w:style w:type="character" w:styleId="afff0">
    <w:name w:val="FollowedHyperlink"/>
    <w:basedOn w:val="a1"/>
    <w:uiPriority w:val="99"/>
    <w:semiHidden/>
    <w:unhideWhenUsed/>
    <w:rsid w:val="00B16367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B16367"/>
    <w:pPr>
      <w:spacing w:before="100" w:beforeAutospacing="1" w:after="100" w:afterAutospacing="1"/>
      <w:jc w:val="left"/>
    </w:pPr>
  </w:style>
  <w:style w:type="character" w:customStyle="1" w:styleId="2a">
    <w:name w:val="Основен текст (2)_"/>
    <w:link w:val="2b"/>
    <w:locked/>
    <w:rsid w:val="00B16367"/>
    <w:rPr>
      <w:i/>
      <w:iCs/>
      <w:shd w:val="clear" w:color="auto" w:fill="FFFFFF"/>
    </w:rPr>
  </w:style>
  <w:style w:type="paragraph" w:customStyle="1" w:styleId="2b">
    <w:name w:val="Основен текст (2)"/>
    <w:basedOn w:val="a"/>
    <w:link w:val="2a"/>
    <w:rsid w:val="00B16367"/>
    <w:pPr>
      <w:widowControl w:val="0"/>
      <w:shd w:val="clear" w:color="auto" w:fill="FFFFFF"/>
      <w:spacing w:before="60" w:line="274" w:lineRule="exact"/>
      <w:ind w:hanging="360"/>
    </w:pPr>
    <w:rPr>
      <w:i/>
      <w:iCs/>
      <w:sz w:val="20"/>
      <w:szCs w:val="20"/>
      <w:lang w:val="en-US" w:eastAsia="en-US"/>
    </w:rPr>
  </w:style>
  <w:style w:type="character" w:customStyle="1" w:styleId="ng-binding">
    <w:name w:val="ng-binding"/>
    <w:rsid w:val="00B16367"/>
  </w:style>
  <w:style w:type="table" w:customStyle="1" w:styleId="TableNormal1">
    <w:name w:val="Table Normal1"/>
    <w:uiPriority w:val="2"/>
    <w:semiHidden/>
    <w:qFormat/>
    <w:rsid w:val="00B1636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yiv7584297408gmaildefault">
    <w:name w:val="yiv7584297408gmail_default"/>
    <w:rsid w:val="00B16367"/>
  </w:style>
  <w:style w:type="paragraph" w:customStyle="1" w:styleId="Style1-annex">
    <w:name w:val="Style1-annex"/>
    <w:basedOn w:val="a"/>
    <w:link w:val="Style1-annexChar"/>
    <w:qFormat/>
    <w:rsid w:val="00E74A95"/>
    <w:pPr>
      <w:spacing w:after="40" w:line="220" w:lineRule="atLeast"/>
      <w:ind w:firstLine="567"/>
    </w:pPr>
    <w:rPr>
      <w:rFonts w:eastAsia="Calibri"/>
      <w:sz w:val="22"/>
      <w:szCs w:val="22"/>
      <w:lang w:eastAsia="en-US"/>
    </w:rPr>
  </w:style>
  <w:style w:type="character" w:customStyle="1" w:styleId="Style1-annexChar">
    <w:name w:val="Style1-annex Char"/>
    <w:link w:val="Style1-annex"/>
    <w:rsid w:val="00E74A95"/>
    <w:rPr>
      <w:rFonts w:eastAsia="Calibri"/>
      <w:sz w:val="22"/>
      <w:szCs w:val="22"/>
      <w:lang w:val="bg-BG"/>
    </w:rPr>
  </w:style>
  <w:style w:type="character" w:customStyle="1" w:styleId="FontStyle105">
    <w:name w:val="Font Style105"/>
    <w:rsid w:val="00E74A95"/>
    <w:rPr>
      <w:rFonts w:ascii="Arial" w:hAnsi="Arial" w:cs="Arial"/>
      <w:sz w:val="18"/>
      <w:szCs w:val="18"/>
    </w:rPr>
  </w:style>
  <w:style w:type="character" w:customStyle="1" w:styleId="afc">
    <w:name w:val="Списък на абзаци Знак"/>
    <w:aliases w:val="List Paragraph1 Знак,List1 Знак,List Paragraph11 Знак,List Paragraph111 Знак,List Paragraph1111 Знак,Colorful List - Accent 11 Знак,Bullet List Знак,FooterText Знак,numbered Знак,Paragraphe de liste1 Знак,列出段落 Знак,列出段落1 Знак"/>
    <w:link w:val="afb"/>
    <w:uiPriority w:val="99"/>
    <w:locked/>
    <w:rsid w:val="0088543D"/>
    <w:rPr>
      <w:rFonts w:ascii="Calibri" w:eastAsia="Calibri" w:hAnsi="Calibri"/>
      <w:sz w:val="22"/>
      <w:szCs w:val="22"/>
      <w:lang w:val="bg-BG"/>
    </w:rPr>
  </w:style>
  <w:style w:type="paragraph" w:customStyle="1" w:styleId="TableParagraph">
    <w:name w:val="Table Paragraph"/>
    <w:basedOn w:val="a"/>
    <w:uiPriority w:val="1"/>
    <w:qFormat/>
    <w:rsid w:val="0088543D"/>
    <w:pPr>
      <w:widowControl w:val="0"/>
      <w:autoSpaceDE w:val="0"/>
      <w:autoSpaceDN w:val="0"/>
      <w:spacing w:after="0"/>
      <w:jc w:val="left"/>
    </w:pPr>
    <w:rPr>
      <w:sz w:val="22"/>
      <w:szCs w:val="22"/>
      <w:lang w:eastAsia="en-US"/>
    </w:rPr>
  </w:style>
  <w:style w:type="table" w:styleId="44">
    <w:name w:val="Grid Table 4 Accent 4"/>
    <w:basedOn w:val="a2"/>
    <w:uiPriority w:val="49"/>
    <w:rsid w:val="00D61A6F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5">
    <w:name w:val="Grid Table 4 Accent 5"/>
    <w:basedOn w:val="a2"/>
    <w:uiPriority w:val="49"/>
    <w:rsid w:val="00D61A6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54">
    <w:name w:val="Grid Table 5 Dark Accent 4"/>
    <w:basedOn w:val="a2"/>
    <w:uiPriority w:val="50"/>
    <w:rsid w:val="00D61A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5">
    <w:name w:val="Grid Table 5 Dark Accent 5"/>
    <w:basedOn w:val="a2"/>
    <w:uiPriority w:val="50"/>
    <w:rsid w:val="00D61A6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440">
    <w:name w:val="List Table 4 Accent 4"/>
    <w:basedOn w:val="a2"/>
    <w:uiPriority w:val="49"/>
    <w:rsid w:val="00D61A6F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customStyle="1" w:styleId="217">
    <w:name w:val="Знак Знак217"/>
    <w:basedOn w:val="a"/>
    <w:rsid w:val="00FE0AB9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character" w:customStyle="1" w:styleId="2c">
    <w:name w:val="Неразрешено споменаване2"/>
    <w:basedOn w:val="a1"/>
    <w:uiPriority w:val="99"/>
    <w:semiHidden/>
    <w:unhideWhenUsed/>
    <w:rsid w:val="00CF40D2"/>
    <w:rPr>
      <w:color w:val="605E5C"/>
      <w:shd w:val="clear" w:color="auto" w:fill="E1DFDD"/>
    </w:rPr>
  </w:style>
  <w:style w:type="table" w:customStyle="1" w:styleId="15">
    <w:name w:val="Мрежа в таблица светла1"/>
    <w:basedOn w:val="a2"/>
    <w:next w:val="afff1"/>
    <w:uiPriority w:val="40"/>
    <w:rsid w:val="00CF40D2"/>
    <w:rPr>
      <w:rFonts w:ascii="Calibri" w:eastAsia="Calibri" w:hAnsi="Calibri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fff1">
    <w:name w:val="Grid Table Light"/>
    <w:basedOn w:val="a2"/>
    <w:uiPriority w:val="40"/>
    <w:rsid w:val="00CF40D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42">
    <w:name w:val="toc 4"/>
    <w:basedOn w:val="a"/>
    <w:next w:val="a"/>
    <w:autoRedefine/>
    <w:uiPriority w:val="39"/>
    <w:unhideWhenUsed/>
    <w:rsid w:val="00273E0E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51">
    <w:name w:val="toc 5"/>
    <w:basedOn w:val="a"/>
    <w:next w:val="a"/>
    <w:autoRedefine/>
    <w:uiPriority w:val="39"/>
    <w:unhideWhenUsed/>
    <w:rsid w:val="00273E0E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61">
    <w:name w:val="toc 6"/>
    <w:basedOn w:val="a"/>
    <w:next w:val="a"/>
    <w:autoRedefine/>
    <w:uiPriority w:val="39"/>
    <w:unhideWhenUsed/>
    <w:rsid w:val="00273E0E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71">
    <w:name w:val="toc 7"/>
    <w:basedOn w:val="a"/>
    <w:next w:val="a"/>
    <w:autoRedefine/>
    <w:uiPriority w:val="39"/>
    <w:unhideWhenUsed/>
    <w:rsid w:val="00273E0E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81">
    <w:name w:val="toc 8"/>
    <w:basedOn w:val="a"/>
    <w:next w:val="a"/>
    <w:autoRedefine/>
    <w:uiPriority w:val="39"/>
    <w:unhideWhenUsed/>
    <w:rsid w:val="00273E0E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styleId="91">
    <w:name w:val="toc 9"/>
    <w:basedOn w:val="a"/>
    <w:next w:val="a"/>
    <w:autoRedefine/>
    <w:uiPriority w:val="39"/>
    <w:unhideWhenUsed/>
    <w:rsid w:val="00273E0E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</w:style>
  <w:style w:type="paragraph" w:customStyle="1" w:styleId="10">
    <w:name w:val="Стил1"/>
    <w:basedOn w:val="2"/>
    <w:link w:val="16"/>
    <w:qFormat/>
    <w:rsid w:val="0035679A"/>
    <w:pPr>
      <w:numPr>
        <w:ilvl w:val="2"/>
      </w:numPr>
    </w:pPr>
  </w:style>
  <w:style w:type="character" w:customStyle="1" w:styleId="16">
    <w:name w:val="Стил1 Знак"/>
    <w:basedOn w:val="20"/>
    <w:link w:val="10"/>
    <w:rsid w:val="0035679A"/>
    <w:rPr>
      <w:rFonts w:cs="Arial"/>
      <w:b/>
      <w:bCs/>
      <w:iCs/>
      <w:color w:val="003366"/>
      <w:sz w:val="28"/>
      <w:szCs w:val="28"/>
      <w:lang w:val="bg-BG" w:eastAsia="bg-BG"/>
    </w:rPr>
  </w:style>
  <w:style w:type="paragraph" w:styleId="a0">
    <w:name w:val="Plain Text"/>
    <w:basedOn w:val="a"/>
    <w:link w:val="afff2"/>
    <w:uiPriority w:val="99"/>
    <w:semiHidden/>
    <w:unhideWhenUsed/>
    <w:rsid w:val="00D55DCC"/>
    <w:pPr>
      <w:spacing w:after="0"/>
    </w:pPr>
    <w:rPr>
      <w:rFonts w:ascii="Consolas" w:hAnsi="Consolas"/>
      <w:sz w:val="21"/>
      <w:szCs w:val="21"/>
    </w:rPr>
  </w:style>
  <w:style w:type="character" w:customStyle="1" w:styleId="afff2">
    <w:name w:val="Обикновен текст Знак"/>
    <w:basedOn w:val="a1"/>
    <w:link w:val="a0"/>
    <w:uiPriority w:val="99"/>
    <w:semiHidden/>
    <w:rsid w:val="00D55DCC"/>
    <w:rPr>
      <w:rFonts w:ascii="Consolas" w:hAnsi="Consolas"/>
      <w:sz w:val="21"/>
      <w:szCs w:val="21"/>
      <w:lang w:val="bg-BG" w:eastAsia="bg-BG"/>
    </w:rPr>
  </w:style>
  <w:style w:type="character" w:customStyle="1" w:styleId="UnresolvedMention">
    <w:name w:val="Unresolved Mention"/>
    <w:basedOn w:val="a1"/>
    <w:uiPriority w:val="99"/>
    <w:semiHidden/>
    <w:unhideWhenUsed/>
    <w:rsid w:val="00FB35FB"/>
    <w:rPr>
      <w:color w:val="605E5C"/>
      <w:shd w:val="clear" w:color="auto" w:fill="E1DFDD"/>
    </w:rPr>
  </w:style>
  <w:style w:type="paragraph" w:customStyle="1" w:styleId="216">
    <w:name w:val="Знак Знак216"/>
    <w:basedOn w:val="a"/>
    <w:rsid w:val="0067254C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numbering" w:customStyle="1" w:styleId="17">
    <w:name w:val="Без списък1"/>
    <w:next w:val="a3"/>
    <w:uiPriority w:val="99"/>
    <w:semiHidden/>
    <w:unhideWhenUsed/>
    <w:rsid w:val="004F5F02"/>
  </w:style>
  <w:style w:type="character" w:customStyle="1" w:styleId="18">
    <w:name w:val="Прегледана хипервръзка1"/>
    <w:basedOn w:val="a1"/>
    <w:uiPriority w:val="99"/>
    <w:semiHidden/>
    <w:unhideWhenUsed/>
    <w:rsid w:val="004F5F02"/>
    <w:rPr>
      <w:color w:val="954F72"/>
      <w:u w:val="single"/>
    </w:rPr>
  </w:style>
  <w:style w:type="paragraph" w:customStyle="1" w:styleId="19">
    <w:name w:val="Подзаглавие1"/>
    <w:basedOn w:val="a"/>
    <w:next w:val="a"/>
    <w:uiPriority w:val="11"/>
    <w:qFormat/>
    <w:rsid w:val="004F5F02"/>
    <w:pPr>
      <w:spacing w:after="160"/>
    </w:pPr>
    <w:rPr>
      <w:rFonts w:ascii="Calibri" w:hAnsi="Calibri"/>
      <w:color w:val="5A5A5A"/>
      <w:spacing w:val="15"/>
      <w:sz w:val="22"/>
      <w:szCs w:val="22"/>
    </w:rPr>
  </w:style>
  <w:style w:type="paragraph" w:customStyle="1" w:styleId="1a">
    <w:name w:val="Цитат1"/>
    <w:basedOn w:val="a"/>
    <w:next w:val="a"/>
    <w:uiPriority w:val="29"/>
    <w:qFormat/>
    <w:rsid w:val="004F5F02"/>
    <w:pPr>
      <w:spacing w:before="200" w:after="160"/>
      <w:ind w:left="864" w:right="864"/>
      <w:jc w:val="center"/>
    </w:pPr>
    <w:rPr>
      <w:i/>
      <w:iCs/>
      <w:color w:val="404040"/>
    </w:rPr>
  </w:style>
  <w:style w:type="paragraph" w:customStyle="1" w:styleId="1b">
    <w:name w:val="Интензивно цитиране1"/>
    <w:basedOn w:val="a"/>
    <w:next w:val="a"/>
    <w:uiPriority w:val="30"/>
    <w:qFormat/>
    <w:rsid w:val="004F5F02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afff3">
    <w:name w:val="Текст Знак"/>
    <w:link w:val="afff4"/>
    <w:locked/>
    <w:rsid w:val="004F5F02"/>
    <w:rPr>
      <w:sz w:val="24"/>
      <w:szCs w:val="24"/>
      <w:lang w:eastAsia="bg-BG"/>
    </w:rPr>
  </w:style>
  <w:style w:type="paragraph" w:customStyle="1" w:styleId="afff4">
    <w:name w:val="Текст"/>
    <w:basedOn w:val="a"/>
    <w:link w:val="afff3"/>
    <w:qFormat/>
    <w:rsid w:val="004F5F02"/>
    <w:pPr>
      <w:autoSpaceDE w:val="0"/>
      <w:autoSpaceDN w:val="0"/>
      <w:adjustRightInd w:val="0"/>
      <w:spacing w:line="276" w:lineRule="auto"/>
      <w:ind w:firstLine="709"/>
    </w:pPr>
    <w:rPr>
      <w:lang w:val="en-US"/>
    </w:rPr>
  </w:style>
  <w:style w:type="character" w:customStyle="1" w:styleId="1c">
    <w:name w:val="Бледо акцентиран1"/>
    <w:basedOn w:val="a1"/>
    <w:uiPriority w:val="19"/>
    <w:qFormat/>
    <w:rsid w:val="004F5F02"/>
    <w:rPr>
      <w:i/>
      <w:iCs/>
      <w:color w:val="404040"/>
    </w:rPr>
  </w:style>
  <w:style w:type="character" w:customStyle="1" w:styleId="1d">
    <w:name w:val="Интензивно акцентиран1"/>
    <w:basedOn w:val="a1"/>
    <w:uiPriority w:val="21"/>
    <w:qFormat/>
    <w:rsid w:val="004F5F02"/>
    <w:rPr>
      <w:i/>
      <w:iCs/>
      <w:color w:val="5B9BD5"/>
    </w:rPr>
  </w:style>
  <w:style w:type="character" w:customStyle="1" w:styleId="1e">
    <w:name w:val="Бледа препратка1"/>
    <w:basedOn w:val="a1"/>
    <w:uiPriority w:val="31"/>
    <w:qFormat/>
    <w:rsid w:val="004F5F02"/>
    <w:rPr>
      <w:smallCaps/>
      <w:color w:val="5A5A5A"/>
    </w:rPr>
  </w:style>
  <w:style w:type="character" w:customStyle="1" w:styleId="1f">
    <w:name w:val="Интензивна препратка1"/>
    <w:basedOn w:val="a1"/>
    <w:uiPriority w:val="32"/>
    <w:qFormat/>
    <w:rsid w:val="004F5F02"/>
    <w:rPr>
      <w:b/>
      <w:bCs/>
      <w:smallCaps/>
      <w:color w:val="5B9BD5"/>
      <w:spacing w:val="5"/>
    </w:rPr>
  </w:style>
  <w:style w:type="table" w:customStyle="1" w:styleId="441">
    <w:name w:val="Таблица с мрежа 4 – акцентиране 41"/>
    <w:basedOn w:val="a2"/>
    <w:next w:val="44"/>
    <w:uiPriority w:val="49"/>
    <w:rsid w:val="004F5F02"/>
    <w:tblPr>
      <w:tblStyleRowBandSize w:val="1"/>
      <w:tblStyleColBandSize w:val="1"/>
      <w:tblInd w:w="0" w:type="nil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541">
    <w:name w:val="Таблица с мрежа 5 тъмна – акцентиране 41"/>
    <w:basedOn w:val="a2"/>
    <w:next w:val="54"/>
    <w:uiPriority w:val="50"/>
    <w:rsid w:val="004F5F02"/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451">
    <w:name w:val="Таблица с мрежа 4 – акцентиране 51"/>
    <w:basedOn w:val="a2"/>
    <w:next w:val="45"/>
    <w:uiPriority w:val="49"/>
    <w:rsid w:val="004F5F02"/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551">
    <w:name w:val="Таблица с мрежа 5 тъмна – акцентиране 51"/>
    <w:basedOn w:val="a2"/>
    <w:next w:val="55"/>
    <w:uiPriority w:val="50"/>
    <w:rsid w:val="004F5F02"/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4410">
    <w:name w:val="Таблица със списък 4 – акцентиране 41"/>
    <w:basedOn w:val="a2"/>
    <w:next w:val="440"/>
    <w:uiPriority w:val="49"/>
    <w:rsid w:val="004F5F02"/>
    <w:tblPr>
      <w:tblStyleRowBandSize w:val="1"/>
      <w:tblStyleColBandSize w:val="1"/>
      <w:tblInd w:w="0" w:type="nil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110">
    <w:name w:val="Мрежа в таблица светла11"/>
    <w:basedOn w:val="a2"/>
    <w:uiPriority w:val="40"/>
    <w:rsid w:val="004F5F02"/>
    <w:rPr>
      <w:rFonts w:ascii="Calibri" w:eastAsia="Calibri" w:hAnsi="Calibri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1f0">
    <w:name w:val="Подзаглавие Знак1"/>
    <w:basedOn w:val="a1"/>
    <w:uiPriority w:val="11"/>
    <w:rsid w:val="004F5F02"/>
    <w:rPr>
      <w:rFonts w:eastAsiaTheme="minorEastAsia"/>
      <w:color w:val="5A5A5A" w:themeColor="text1" w:themeTint="A5"/>
      <w:spacing w:val="15"/>
    </w:rPr>
  </w:style>
  <w:style w:type="character" w:customStyle="1" w:styleId="1f1">
    <w:name w:val="Цитат Знак1"/>
    <w:basedOn w:val="a1"/>
    <w:uiPriority w:val="29"/>
    <w:rsid w:val="004F5F02"/>
    <w:rPr>
      <w:i/>
      <w:iCs/>
      <w:color w:val="404040" w:themeColor="text1" w:themeTint="BF"/>
    </w:rPr>
  </w:style>
  <w:style w:type="character" w:customStyle="1" w:styleId="1f2">
    <w:name w:val="Интензивно цитиране Знак1"/>
    <w:basedOn w:val="a1"/>
    <w:uiPriority w:val="30"/>
    <w:rsid w:val="004F5F02"/>
    <w:rPr>
      <w:i/>
      <w:iCs/>
      <w:color w:val="5B9BD5" w:themeColor="accent1"/>
    </w:rPr>
  </w:style>
  <w:style w:type="character" w:customStyle="1" w:styleId="FontStyle24">
    <w:name w:val="Font Style24"/>
    <w:rsid w:val="004F5F02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7">
    <w:name w:val="Style17"/>
    <w:basedOn w:val="a"/>
    <w:rsid w:val="004F5F02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23">
    <w:name w:val="Font Style23"/>
    <w:rsid w:val="004F5F02"/>
    <w:rPr>
      <w:rFonts w:ascii="Times New Roman" w:hAnsi="Times New Roman" w:cs="Times New Roman"/>
      <w:b/>
      <w:bCs/>
      <w:sz w:val="24"/>
      <w:szCs w:val="24"/>
    </w:rPr>
  </w:style>
  <w:style w:type="numbering" w:customStyle="1" w:styleId="2d">
    <w:name w:val="Без списък2"/>
    <w:next w:val="a3"/>
    <w:uiPriority w:val="99"/>
    <w:semiHidden/>
    <w:unhideWhenUsed/>
    <w:rsid w:val="004F5F02"/>
  </w:style>
  <w:style w:type="paragraph" w:customStyle="1" w:styleId="111">
    <w:name w:val="1.1.1."/>
    <w:basedOn w:val="1"/>
    <w:link w:val="1110"/>
    <w:qFormat/>
    <w:rsid w:val="004F5F02"/>
  </w:style>
  <w:style w:type="character" w:customStyle="1" w:styleId="1110">
    <w:name w:val="1.1.1. Знак"/>
    <w:basedOn w:val="11"/>
    <w:link w:val="111"/>
    <w:rsid w:val="004F5F02"/>
    <w:rPr>
      <w:rFonts w:cs="Arial"/>
      <w:b/>
      <w:bCs/>
      <w:color w:val="003366"/>
      <w:kern w:val="32"/>
      <w:sz w:val="36"/>
      <w:szCs w:val="36"/>
      <w:lang w:val="bg-BG" w:eastAsia="bg-BG"/>
    </w:rPr>
  </w:style>
  <w:style w:type="paragraph" w:customStyle="1" w:styleId="2e">
    <w:name w:val="Стил2"/>
    <w:basedOn w:val="3"/>
    <w:link w:val="2f"/>
    <w:autoRedefine/>
    <w:qFormat/>
    <w:rsid w:val="004F5F02"/>
    <w:rPr>
      <w:lang w:eastAsia="bg-BG"/>
    </w:rPr>
  </w:style>
  <w:style w:type="character" w:customStyle="1" w:styleId="2f">
    <w:name w:val="Стил2 Знак"/>
    <w:basedOn w:val="30"/>
    <w:link w:val="2e"/>
    <w:rsid w:val="004F5F02"/>
    <w:rPr>
      <w:rFonts w:eastAsia="Calibri"/>
      <w:b/>
      <w:i/>
      <w:sz w:val="24"/>
      <w:szCs w:val="24"/>
      <w:lang w:val="bg-BG" w:eastAsia="bg-BG"/>
    </w:rPr>
  </w:style>
  <w:style w:type="numbering" w:customStyle="1" w:styleId="32">
    <w:name w:val="Без списък3"/>
    <w:next w:val="a3"/>
    <w:uiPriority w:val="99"/>
    <w:semiHidden/>
    <w:unhideWhenUsed/>
    <w:rsid w:val="004F5F02"/>
  </w:style>
  <w:style w:type="paragraph" w:customStyle="1" w:styleId="213">
    <w:name w:val="Знак Знак213"/>
    <w:basedOn w:val="a"/>
    <w:rsid w:val="004F5F02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12">
    <w:name w:val="Знак Знак212"/>
    <w:basedOn w:val="a"/>
    <w:rsid w:val="004F5F02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Heading41">
    <w:name w:val="Heading 41"/>
    <w:basedOn w:val="4"/>
    <w:qFormat/>
    <w:rsid w:val="004F5F02"/>
    <w:pPr>
      <w:keepNext/>
      <w:spacing w:before="240" w:after="120"/>
    </w:pPr>
    <w:rPr>
      <w:rFonts w:eastAsia="Times New Roman"/>
      <w:bCs/>
      <w:szCs w:val="28"/>
      <w:lang w:eastAsia="bg-BG"/>
    </w:rPr>
  </w:style>
  <w:style w:type="character" w:customStyle="1" w:styleId="markedcontent">
    <w:name w:val="markedcontent"/>
    <w:rsid w:val="004F5F02"/>
  </w:style>
  <w:style w:type="paragraph" w:customStyle="1" w:styleId="214">
    <w:name w:val="Знак Знак214"/>
    <w:basedOn w:val="a"/>
    <w:rsid w:val="004F5F02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paragraph" w:customStyle="1" w:styleId="215">
    <w:name w:val="Знак Знак215"/>
    <w:basedOn w:val="a"/>
    <w:rsid w:val="004F5F02"/>
    <w:pPr>
      <w:tabs>
        <w:tab w:val="left" w:pos="709"/>
      </w:tabs>
      <w:spacing w:after="0"/>
      <w:jc w:val="left"/>
    </w:pPr>
    <w:rPr>
      <w:rFonts w:ascii="Tahoma" w:hAnsi="Tahoma"/>
      <w:lang w:val="pl-PL" w:eastAsia="pl-PL"/>
    </w:rPr>
  </w:style>
  <w:style w:type="numbering" w:customStyle="1" w:styleId="43">
    <w:name w:val="Без списък4"/>
    <w:next w:val="a3"/>
    <w:uiPriority w:val="99"/>
    <w:semiHidden/>
    <w:unhideWhenUsed/>
    <w:rsid w:val="004F5F02"/>
  </w:style>
  <w:style w:type="table" w:customStyle="1" w:styleId="TableGrid1">
    <w:name w:val="Table Grid1"/>
    <w:basedOn w:val="a2"/>
    <w:next w:val="a4"/>
    <w:uiPriority w:val="39"/>
    <w:rsid w:val="004F5F0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4"/>
    <w:uiPriority w:val="39"/>
    <w:rsid w:val="004F5F0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Таблица с мрежа 4 – акцентиране 42"/>
    <w:basedOn w:val="a2"/>
    <w:next w:val="44"/>
    <w:uiPriority w:val="49"/>
    <w:rsid w:val="004F5F02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452">
    <w:name w:val="Таблица с мрежа 4 – акцентиране 52"/>
    <w:basedOn w:val="a2"/>
    <w:next w:val="45"/>
    <w:uiPriority w:val="49"/>
    <w:rsid w:val="004F5F02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542">
    <w:name w:val="Таблица с мрежа 5 тъмна – акцентиране 42"/>
    <w:basedOn w:val="a2"/>
    <w:next w:val="54"/>
    <w:uiPriority w:val="50"/>
    <w:rsid w:val="004F5F0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552">
    <w:name w:val="Таблица с мрежа 5 тъмна – акцентиране 52"/>
    <w:basedOn w:val="a2"/>
    <w:next w:val="55"/>
    <w:uiPriority w:val="50"/>
    <w:rsid w:val="004F5F0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4420">
    <w:name w:val="Таблица със списък 4 – акцентиране 42"/>
    <w:basedOn w:val="a2"/>
    <w:next w:val="440"/>
    <w:uiPriority w:val="49"/>
    <w:rsid w:val="004F5F02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paragraph" w:customStyle="1" w:styleId="33">
    <w:name w:val="Стил3"/>
    <w:basedOn w:val="10"/>
    <w:link w:val="34"/>
    <w:qFormat/>
    <w:rsid w:val="004F5F02"/>
    <w:pPr>
      <w:tabs>
        <w:tab w:val="clear" w:pos="862"/>
        <w:tab w:val="num" w:pos="1430"/>
      </w:tabs>
      <w:spacing w:before="0"/>
      <w:ind w:left="1430"/>
    </w:pPr>
    <w:rPr>
      <w:b w:val="0"/>
    </w:rPr>
  </w:style>
  <w:style w:type="character" w:customStyle="1" w:styleId="34">
    <w:name w:val="Стил3 Знак"/>
    <w:basedOn w:val="16"/>
    <w:link w:val="33"/>
    <w:rsid w:val="004F5F02"/>
    <w:rPr>
      <w:rFonts w:cs="Arial"/>
      <w:b w:val="0"/>
      <w:bCs/>
      <w:iCs/>
      <w:color w:val="003366"/>
      <w:sz w:val="28"/>
      <w:szCs w:val="28"/>
      <w:lang w:val="bg-BG" w:eastAsia="bg-BG"/>
    </w:rPr>
  </w:style>
  <w:style w:type="numbering" w:customStyle="1" w:styleId="52">
    <w:name w:val="Без списък5"/>
    <w:next w:val="a3"/>
    <w:uiPriority w:val="99"/>
    <w:semiHidden/>
    <w:unhideWhenUsed/>
    <w:rsid w:val="004F5F02"/>
  </w:style>
  <w:style w:type="numbering" w:customStyle="1" w:styleId="62">
    <w:name w:val="Без списък6"/>
    <w:next w:val="a3"/>
    <w:uiPriority w:val="99"/>
    <w:semiHidden/>
    <w:unhideWhenUsed/>
    <w:rsid w:val="004F5F02"/>
  </w:style>
  <w:style w:type="table" w:customStyle="1" w:styleId="TableGrid3">
    <w:name w:val="Table Grid3"/>
    <w:basedOn w:val="a2"/>
    <w:next w:val="a4"/>
    <w:rsid w:val="004F5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2"/>
    <w:next w:val="a4"/>
    <w:uiPriority w:val="39"/>
    <w:rsid w:val="004F5F0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2"/>
    <w:next w:val="a4"/>
    <w:uiPriority w:val="39"/>
    <w:rsid w:val="004F5F0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a2"/>
    <w:next w:val="a4"/>
    <w:uiPriority w:val="39"/>
    <w:rsid w:val="004F5F0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a2"/>
    <w:next w:val="a4"/>
    <w:uiPriority w:val="39"/>
    <w:rsid w:val="00AA58E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5">
    <w:name w:val="Body Text First Indent"/>
    <w:basedOn w:val="af5"/>
    <w:link w:val="afff6"/>
    <w:uiPriority w:val="99"/>
    <w:semiHidden/>
    <w:unhideWhenUsed/>
    <w:rsid w:val="00AA58E7"/>
    <w:pPr>
      <w:shd w:val="clear" w:color="auto" w:fill="auto"/>
      <w:spacing w:before="0" w:after="60" w:line="240" w:lineRule="auto"/>
      <w:ind w:firstLine="360"/>
    </w:pPr>
    <w:rPr>
      <w:sz w:val="24"/>
      <w:szCs w:val="24"/>
    </w:rPr>
  </w:style>
  <w:style w:type="character" w:customStyle="1" w:styleId="afff6">
    <w:name w:val="Основен текст отстъп първи ред Знак"/>
    <w:basedOn w:val="af6"/>
    <w:link w:val="afff5"/>
    <w:uiPriority w:val="99"/>
    <w:semiHidden/>
    <w:rsid w:val="00AA58E7"/>
    <w:rPr>
      <w:sz w:val="24"/>
      <w:szCs w:val="24"/>
      <w:shd w:val="clear" w:color="auto" w:fill="FFFFFF"/>
      <w:lang w:val="bg-BG" w:eastAsia="bg-BG"/>
    </w:rPr>
  </w:style>
  <w:style w:type="numbering" w:customStyle="1" w:styleId="112">
    <w:name w:val="Без списък11"/>
    <w:next w:val="a3"/>
    <w:uiPriority w:val="99"/>
    <w:semiHidden/>
    <w:unhideWhenUsed/>
    <w:rsid w:val="00AA58E7"/>
  </w:style>
  <w:style w:type="table" w:customStyle="1" w:styleId="120">
    <w:name w:val="Мрежа в таблица светла12"/>
    <w:basedOn w:val="a2"/>
    <w:next w:val="afff1"/>
    <w:uiPriority w:val="40"/>
    <w:rsid w:val="00AA58E7"/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Normal11">
    <w:name w:val="Table Normal11"/>
    <w:uiPriority w:val="2"/>
    <w:semiHidden/>
    <w:qFormat/>
    <w:rsid w:val="00AA58E7"/>
    <w:pPr>
      <w:widowControl w:val="0"/>
      <w:autoSpaceDE w:val="0"/>
      <w:autoSpaceDN w:val="0"/>
    </w:pPr>
    <w:rPr>
      <w:rFonts w:ascii="Calibri" w:eastAsia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f0">
    <w:name w:val="Прегледана хипервръзка2"/>
    <w:basedOn w:val="a1"/>
    <w:uiPriority w:val="99"/>
    <w:semiHidden/>
    <w:unhideWhenUsed/>
    <w:rsid w:val="00AA58E7"/>
    <w:rPr>
      <w:color w:val="954F72"/>
      <w:u w:val="single"/>
    </w:rPr>
  </w:style>
  <w:style w:type="paragraph" w:customStyle="1" w:styleId="2f1">
    <w:name w:val="Интензивно цитиране2"/>
    <w:basedOn w:val="a"/>
    <w:next w:val="a"/>
    <w:uiPriority w:val="30"/>
    <w:qFormat/>
    <w:rsid w:val="00AA58E7"/>
    <w:pPr>
      <w:pBdr>
        <w:top w:val="single" w:sz="4" w:space="10" w:color="4472C4"/>
        <w:bottom w:val="single" w:sz="4" w:space="10" w:color="4472C4"/>
      </w:pBdr>
      <w:spacing w:before="360" w:after="360" w:line="259" w:lineRule="auto"/>
      <w:ind w:left="864" w:right="864"/>
      <w:jc w:val="center"/>
    </w:pPr>
    <w:rPr>
      <w:i/>
      <w:iCs/>
      <w:color w:val="5B9BD5"/>
    </w:rPr>
  </w:style>
  <w:style w:type="character" w:customStyle="1" w:styleId="2f2">
    <w:name w:val="Бледо акцентиран2"/>
    <w:basedOn w:val="a1"/>
    <w:uiPriority w:val="19"/>
    <w:qFormat/>
    <w:rsid w:val="00AA58E7"/>
    <w:rPr>
      <w:i/>
      <w:iCs/>
      <w:color w:val="404040"/>
    </w:rPr>
  </w:style>
  <w:style w:type="character" w:customStyle="1" w:styleId="2f3">
    <w:name w:val="Интензивно акцентиран2"/>
    <w:basedOn w:val="a1"/>
    <w:uiPriority w:val="21"/>
    <w:qFormat/>
    <w:rsid w:val="00AA58E7"/>
    <w:rPr>
      <w:i/>
      <w:iCs/>
      <w:color w:val="4472C4"/>
    </w:rPr>
  </w:style>
  <w:style w:type="character" w:customStyle="1" w:styleId="2f4">
    <w:name w:val="Бледа препратка2"/>
    <w:basedOn w:val="a1"/>
    <w:uiPriority w:val="31"/>
    <w:qFormat/>
    <w:rsid w:val="00AA58E7"/>
    <w:rPr>
      <w:smallCaps/>
      <w:color w:val="5A5A5A"/>
    </w:rPr>
  </w:style>
  <w:style w:type="character" w:customStyle="1" w:styleId="2f5">
    <w:name w:val="Интензивна препратка2"/>
    <w:basedOn w:val="a1"/>
    <w:uiPriority w:val="32"/>
    <w:qFormat/>
    <w:rsid w:val="00AA58E7"/>
    <w:rPr>
      <w:b/>
      <w:bCs/>
      <w:smallCaps/>
      <w:color w:val="4472C4"/>
      <w:spacing w:val="5"/>
    </w:rPr>
  </w:style>
  <w:style w:type="table" w:customStyle="1" w:styleId="2f6">
    <w:name w:val="Мрежа в таблица светла2"/>
    <w:basedOn w:val="a2"/>
    <w:next w:val="afff1"/>
    <w:uiPriority w:val="40"/>
    <w:rsid w:val="00AA58E7"/>
    <w:rPr>
      <w:rFonts w:ascii="Calibri" w:eastAsia="Calibri" w:hAnsi="Calibri"/>
      <w:kern w:val="2"/>
      <w:sz w:val="22"/>
      <w:szCs w:val="22"/>
      <w:lang w:val="bg-BG"/>
      <w14:ligatures w14:val="standardContextu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421">
    <w:name w:val="Таблица с мрежа 4 – акцентиране 421"/>
    <w:basedOn w:val="a2"/>
    <w:next w:val="44"/>
    <w:uiPriority w:val="49"/>
    <w:rsid w:val="00AA58E7"/>
    <w:rPr>
      <w:rFonts w:ascii="Calibri" w:eastAsia="Calibri" w:hAnsi="Calibri"/>
      <w:kern w:val="2"/>
      <w:sz w:val="22"/>
      <w:szCs w:val="22"/>
      <w:lang w:val="bg-BG"/>
      <w14:ligatures w14:val="standardContextual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5421">
    <w:name w:val="Таблица с мрежа 5 тъмна – акцентиране 421"/>
    <w:basedOn w:val="a2"/>
    <w:next w:val="54"/>
    <w:uiPriority w:val="50"/>
    <w:rsid w:val="00AA58E7"/>
    <w:rPr>
      <w:rFonts w:ascii="Calibri" w:eastAsia="Calibri" w:hAnsi="Calibri"/>
      <w:kern w:val="2"/>
      <w:sz w:val="22"/>
      <w:szCs w:val="22"/>
      <w:lang w:val="bg-BG"/>
      <w14:ligatures w14:val="standardContextua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4521">
    <w:name w:val="Таблица с мрежа 4 – акцентиране 521"/>
    <w:basedOn w:val="a2"/>
    <w:next w:val="45"/>
    <w:uiPriority w:val="49"/>
    <w:rsid w:val="00AA58E7"/>
    <w:rPr>
      <w:rFonts w:ascii="Calibri" w:eastAsia="Calibri" w:hAnsi="Calibri"/>
      <w:kern w:val="2"/>
      <w:sz w:val="22"/>
      <w:szCs w:val="22"/>
      <w:lang w:val="bg-BG"/>
      <w14:ligatures w14:val="standardContextual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5521">
    <w:name w:val="Таблица с мрежа 5 тъмна – акцентиране 521"/>
    <w:basedOn w:val="a2"/>
    <w:next w:val="55"/>
    <w:uiPriority w:val="50"/>
    <w:rsid w:val="00AA58E7"/>
    <w:rPr>
      <w:rFonts w:ascii="Calibri" w:eastAsia="Calibri" w:hAnsi="Calibri"/>
      <w:kern w:val="2"/>
      <w:sz w:val="22"/>
      <w:szCs w:val="22"/>
      <w:lang w:val="bg-BG"/>
      <w14:ligatures w14:val="standardContextua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44210">
    <w:name w:val="Таблица със списък 4 – акцентиране 421"/>
    <w:basedOn w:val="a2"/>
    <w:next w:val="440"/>
    <w:uiPriority w:val="49"/>
    <w:rsid w:val="00AA58E7"/>
    <w:rPr>
      <w:rFonts w:ascii="Calibri" w:eastAsia="Calibri" w:hAnsi="Calibri"/>
      <w:kern w:val="2"/>
      <w:sz w:val="22"/>
      <w:szCs w:val="22"/>
      <w:lang w:val="bg-BG"/>
      <w14:ligatures w14:val="standardContextual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character" w:customStyle="1" w:styleId="35">
    <w:name w:val="Неразрешено споменаване3"/>
    <w:basedOn w:val="a1"/>
    <w:uiPriority w:val="99"/>
    <w:semiHidden/>
    <w:unhideWhenUsed/>
    <w:rsid w:val="00AA58E7"/>
    <w:rPr>
      <w:color w:val="605E5C"/>
      <w:shd w:val="clear" w:color="auto" w:fill="E1DFDD"/>
    </w:rPr>
  </w:style>
  <w:style w:type="table" w:customStyle="1" w:styleId="44211">
    <w:name w:val="Таблица с мрежа 4 – акцентиране 4211"/>
    <w:basedOn w:val="a2"/>
    <w:next w:val="44"/>
    <w:uiPriority w:val="49"/>
    <w:rsid w:val="00AA58E7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45211">
    <w:name w:val="Таблица с мрежа 4 – акцентиране 5211"/>
    <w:basedOn w:val="a2"/>
    <w:next w:val="45"/>
    <w:uiPriority w:val="49"/>
    <w:rsid w:val="00AA58E7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54211">
    <w:name w:val="Таблица с мрежа 5 тъмна – акцентиране 4211"/>
    <w:basedOn w:val="a2"/>
    <w:next w:val="54"/>
    <w:uiPriority w:val="50"/>
    <w:rsid w:val="00AA58E7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55211">
    <w:name w:val="Таблица с мрежа 5 тъмна – акцентиране 5211"/>
    <w:basedOn w:val="a2"/>
    <w:next w:val="55"/>
    <w:uiPriority w:val="50"/>
    <w:rsid w:val="00AA58E7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442110">
    <w:name w:val="Таблица със списък 4 – акцентиране 4211"/>
    <w:basedOn w:val="a2"/>
    <w:next w:val="440"/>
    <w:uiPriority w:val="49"/>
    <w:rsid w:val="00AA58E7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TableGrid311">
    <w:name w:val="Table Grid311"/>
    <w:basedOn w:val="a2"/>
    <w:next w:val="a4"/>
    <w:rsid w:val="00AA5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a2"/>
    <w:next w:val="a4"/>
    <w:uiPriority w:val="39"/>
    <w:rsid w:val="00AA58E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7">
    <w:name w:val="Интензивно цитиране Знак2"/>
    <w:basedOn w:val="a1"/>
    <w:uiPriority w:val="30"/>
    <w:rsid w:val="00AA58E7"/>
    <w:rPr>
      <w:i/>
      <w:iCs/>
      <w:color w:val="5B9BD5" w:themeColor="accent1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6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8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8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6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6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5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2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4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5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4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8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2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1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7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6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4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7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6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1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0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8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3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3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0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2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7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1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3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1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2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8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3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8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8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8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5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9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17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1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4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2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______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_____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ОБЩИНА ЛЯСКОВЕЦ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plotArea>
      <c:layout>
        <c:manualLayout>
          <c:layoutTarget val="inner"/>
          <c:xMode val="edge"/>
          <c:yMode val="edge"/>
          <c:x val="5.9826085775500575E-2"/>
          <c:y val="3.7671927780327907E-2"/>
          <c:w val="0.93524659352897832"/>
          <c:h val="0.753968253968253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Данни!$B$1</c:f>
              <c:strCache>
                <c:ptCount val="1"/>
                <c:pt idx="0">
                  <c:v>ОБЩИНА ЛЯСКОВЕЦ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Данни!$A$2:$A$30</c:f>
              <c:strCache>
                <c:ptCount val="29"/>
                <c:pt idx="0">
                  <c:v>Критерий 1</c:v>
                </c:pt>
                <c:pt idx="1">
                  <c:v>Критерий 2</c:v>
                </c:pt>
                <c:pt idx="2">
                  <c:v>Критерий 3</c:v>
                </c:pt>
                <c:pt idx="3">
                  <c:v>Критерий 4</c:v>
                </c:pt>
                <c:pt idx="4">
                  <c:v>Критерий 5</c:v>
                </c:pt>
                <c:pt idx="5">
                  <c:v>Критерий 6</c:v>
                </c:pt>
                <c:pt idx="6">
                  <c:v>Критерий 7</c:v>
                </c:pt>
                <c:pt idx="7">
                  <c:v>Критерий 8</c:v>
                </c:pt>
                <c:pt idx="8">
                  <c:v>Критерий 9</c:v>
                </c:pt>
                <c:pt idx="9">
                  <c:v>Критерий 10</c:v>
                </c:pt>
                <c:pt idx="10">
                  <c:v>Критерий 11</c:v>
                </c:pt>
                <c:pt idx="11">
                  <c:v>Критерий 12</c:v>
                </c:pt>
                <c:pt idx="12">
                  <c:v>Критерий 13</c:v>
                </c:pt>
                <c:pt idx="13">
                  <c:v>Критерий 14</c:v>
                </c:pt>
                <c:pt idx="14">
                  <c:v>Критерий 15</c:v>
                </c:pt>
                <c:pt idx="15">
                  <c:v>Критерий 16</c:v>
                </c:pt>
                <c:pt idx="16">
                  <c:v>Критерий 17</c:v>
                </c:pt>
                <c:pt idx="17">
                  <c:v>Критерий 18</c:v>
                </c:pt>
                <c:pt idx="18">
                  <c:v>Критерий 19</c:v>
                </c:pt>
                <c:pt idx="19">
                  <c:v>Критерий 20</c:v>
                </c:pt>
                <c:pt idx="20">
                  <c:v>Критерий 21</c:v>
                </c:pt>
                <c:pt idx="21">
                  <c:v>Критерий 22</c:v>
                </c:pt>
                <c:pt idx="22">
                  <c:v>Критерий 23</c:v>
                </c:pt>
                <c:pt idx="23">
                  <c:v>Критерий 24</c:v>
                </c:pt>
                <c:pt idx="24">
                  <c:v>Критерий 25</c:v>
                </c:pt>
                <c:pt idx="25">
                  <c:v>Критерий 26</c:v>
                </c:pt>
                <c:pt idx="26">
                  <c:v>Критерий 27</c:v>
                </c:pt>
                <c:pt idx="27">
                  <c:v>Критерий 28</c:v>
                </c:pt>
                <c:pt idx="28">
                  <c:v>Критерий 29</c:v>
                </c:pt>
              </c:strCache>
            </c:strRef>
          </c:cat>
          <c:val>
            <c:numRef>
              <c:f>Данни!$B$2:$B$30</c:f>
              <c:numCache>
                <c:formatCode>#,##0</c:formatCode>
                <c:ptCount val="29"/>
                <c:pt idx="0">
                  <c:v>11492</c:v>
                </c:pt>
                <c:pt idx="1">
                  <c:v>10160</c:v>
                </c:pt>
                <c:pt idx="2">
                  <c:v>1332</c:v>
                </c:pt>
                <c:pt idx="3">
                  <c:v>3546</c:v>
                </c:pt>
                <c:pt idx="4">
                  <c:v>1008</c:v>
                </c:pt>
                <c:pt idx="5">
                  <c:v>29</c:v>
                </c:pt>
                <c:pt idx="6">
                  <c:v>712</c:v>
                </c:pt>
                <c:pt idx="7">
                  <c:v>1037</c:v>
                </c:pt>
                <c:pt idx="8">
                  <c:v>350</c:v>
                </c:pt>
                <c:pt idx="9">
                  <c:v>29</c:v>
                </c:pt>
                <c:pt idx="10">
                  <c:v>98</c:v>
                </c:pt>
                <c:pt idx="11">
                  <c:v>1303</c:v>
                </c:pt>
                <c:pt idx="12">
                  <c:v>28</c:v>
                </c:pt>
                <c:pt idx="13">
                  <c:v>28</c:v>
                </c:pt>
                <c:pt idx="14">
                  <c:v>31</c:v>
                </c:pt>
                <c:pt idx="15">
                  <c:v>31</c:v>
                </c:pt>
                <c:pt idx="16">
                  <c:v>574</c:v>
                </c:pt>
                <c:pt idx="17">
                  <c:v>192</c:v>
                </c:pt>
                <c:pt idx="18">
                  <c:v>38</c:v>
                </c:pt>
                <c:pt idx="19">
                  <c:v>38</c:v>
                </c:pt>
                <c:pt idx="20">
                  <c:v>43</c:v>
                </c:pt>
                <c:pt idx="21">
                  <c:v>43</c:v>
                </c:pt>
                <c:pt idx="22">
                  <c:v>2888</c:v>
                </c:pt>
                <c:pt idx="23">
                  <c:v>1085</c:v>
                </c:pt>
                <c:pt idx="24">
                  <c:v>29</c:v>
                </c:pt>
                <c:pt idx="25">
                  <c:v>223</c:v>
                </c:pt>
                <c:pt idx="26">
                  <c:v>223</c:v>
                </c:pt>
                <c:pt idx="27">
                  <c:v>2888</c:v>
                </c:pt>
                <c:pt idx="28">
                  <c:v>2888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70-4869-8AB4-C915F0975F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69529568"/>
        <c:axId val="1669530128"/>
      </c:barChart>
      <c:catAx>
        <c:axId val="1669529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1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669530128"/>
        <c:crosses val="autoZero"/>
        <c:auto val="1"/>
        <c:lblAlgn val="ctr"/>
        <c:lblOffset val="100"/>
        <c:noMultiLvlLbl val="0"/>
      </c:catAx>
      <c:valAx>
        <c:axId val="166953012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crossAx val="16695295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ОБЩИНА</a:t>
            </a:r>
            <a:r>
              <a:rPr lang="bg-BG" sz="12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ЛЯСКОВЕЦ</a:t>
            </a:r>
            <a:endParaRPr lang="en-US" sz="12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30504329004329006"/>
          <c:y val="1.762114537444934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650260301620713E-2"/>
          <c:y val="0.10787175653676204"/>
          <c:w val="0.87829387663175762"/>
          <c:h val="0.35137379979401306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2021г.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Sheet1!$A$2:$A$7</c:f>
              <c:strCache>
                <c:ptCount val="6"/>
                <c:pt idx="0">
                  <c:v>общ брой на населението</c:v>
                </c:pt>
                <c:pt idx="1">
                  <c:v>раждаемост</c:v>
                </c:pt>
                <c:pt idx="2">
                  <c:v>смъртност</c:v>
                </c:pt>
                <c:pt idx="3">
                  <c:v>заселени </c:v>
                </c:pt>
                <c:pt idx="4">
                  <c:v>изселени</c:v>
                </c:pt>
                <c:pt idx="5">
                  <c:v>гъстота на населението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11492</c:v>
                </c:pt>
                <c:pt idx="1">
                  <c:v>78</c:v>
                </c:pt>
                <c:pt idx="2">
                  <c:v>355</c:v>
                </c:pt>
                <c:pt idx="3">
                  <c:v>285</c:v>
                </c:pt>
                <c:pt idx="4">
                  <c:v>327</c:v>
                </c:pt>
                <c:pt idx="5">
                  <c:v>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2B-4417-BE79-B6BCABEAB04B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2020г.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Sheet1!$A$2:$A$7</c:f>
              <c:strCache>
                <c:ptCount val="6"/>
                <c:pt idx="0">
                  <c:v>общ брой на населението</c:v>
                </c:pt>
                <c:pt idx="1">
                  <c:v>раждаемост</c:v>
                </c:pt>
                <c:pt idx="2">
                  <c:v>смъртност</c:v>
                </c:pt>
                <c:pt idx="3">
                  <c:v>заселени </c:v>
                </c:pt>
                <c:pt idx="4">
                  <c:v>изселени</c:v>
                </c:pt>
                <c:pt idx="5">
                  <c:v>гъстота на населението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11811</c:v>
                </c:pt>
                <c:pt idx="1">
                  <c:v>72</c:v>
                </c:pt>
                <c:pt idx="2">
                  <c:v>320</c:v>
                </c:pt>
                <c:pt idx="3">
                  <c:v>563</c:v>
                </c:pt>
                <c:pt idx="4">
                  <c:v>314</c:v>
                </c:pt>
                <c:pt idx="5">
                  <c:v>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42B-4417-BE79-B6BCABEAB04B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2019г.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Sheet1!$A$2:$A$7</c:f>
              <c:strCache>
                <c:ptCount val="6"/>
                <c:pt idx="0">
                  <c:v>общ брой на населението</c:v>
                </c:pt>
                <c:pt idx="1">
                  <c:v>раждаемост</c:v>
                </c:pt>
                <c:pt idx="2">
                  <c:v>смъртност</c:v>
                </c:pt>
                <c:pt idx="3">
                  <c:v>заселени </c:v>
                </c:pt>
                <c:pt idx="4">
                  <c:v>изселени</c:v>
                </c:pt>
                <c:pt idx="5">
                  <c:v>гъстота на населението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11810</c:v>
                </c:pt>
                <c:pt idx="1">
                  <c:v>82</c:v>
                </c:pt>
                <c:pt idx="2">
                  <c:v>261</c:v>
                </c:pt>
                <c:pt idx="3">
                  <c:v>306</c:v>
                </c:pt>
                <c:pt idx="4">
                  <c:v>292</c:v>
                </c:pt>
                <c:pt idx="5">
                  <c:v>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42B-4417-BE79-B6BCABEAB04B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2018г.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Sheet1!$A$2:$A$7</c:f>
              <c:strCache>
                <c:ptCount val="6"/>
                <c:pt idx="0">
                  <c:v>общ брой на населението</c:v>
                </c:pt>
                <c:pt idx="1">
                  <c:v>раждаемост</c:v>
                </c:pt>
                <c:pt idx="2">
                  <c:v>смъртност</c:v>
                </c:pt>
                <c:pt idx="3">
                  <c:v>заселени </c:v>
                </c:pt>
                <c:pt idx="4">
                  <c:v>изселени</c:v>
                </c:pt>
                <c:pt idx="5">
                  <c:v>гъстота на населението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11975</c:v>
                </c:pt>
                <c:pt idx="1">
                  <c:v>75</c:v>
                </c:pt>
                <c:pt idx="2">
                  <c:v>300</c:v>
                </c:pt>
                <c:pt idx="3">
                  <c:v>282</c:v>
                </c:pt>
                <c:pt idx="4">
                  <c:v>271</c:v>
                </c:pt>
                <c:pt idx="5">
                  <c:v>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42B-4417-BE79-B6BCABEAB04B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2017г.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Sheet1!$A$2:$A$7</c:f>
              <c:strCache>
                <c:ptCount val="6"/>
                <c:pt idx="0">
                  <c:v>общ брой на населението</c:v>
                </c:pt>
                <c:pt idx="1">
                  <c:v>раждаемост</c:v>
                </c:pt>
                <c:pt idx="2">
                  <c:v>смъртност</c:v>
                </c:pt>
                <c:pt idx="3">
                  <c:v>заселени </c:v>
                </c:pt>
                <c:pt idx="4">
                  <c:v>изселени</c:v>
                </c:pt>
                <c:pt idx="5">
                  <c:v>гъстота на населението</c:v>
                </c:pt>
              </c:strCache>
            </c:strRef>
          </c:cat>
          <c:val>
            <c:numRef>
              <c:f>Sheet1!$F$2:$F$7</c:f>
              <c:numCache>
                <c:formatCode>General</c:formatCode>
                <c:ptCount val="6"/>
                <c:pt idx="0">
                  <c:v>12189</c:v>
                </c:pt>
                <c:pt idx="1">
                  <c:v>72</c:v>
                </c:pt>
                <c:pt idx="2">
                  <c:v>287</c:v>
                </c:pt>
                <c:pt idx="3">
                  <c:v>260</c:v>
                </c:pt>
                <c:pt idx="4">
                  <c:v>275</c:v>
                </c:pt>
                <c:pt idx="5">
                  <c:v>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42B-4417-BE79-B6BCABEAB0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69534608"/>
        <c:axId val="1669535168"/>
        <c:axId val="296328208"/>
      </c:bar3DChart>
      <c:catAx>
        <c:axId val="1669534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669535168"/>
        <c:crosses val="autoZero"/>
        <c:auto val="1"/>
        <c:lblAlgn val="ctr"/>
        <c:lblOffset val="100"/>
        <c:noMultiLvlLbl val="0"/>
      </c:catAx>
      <c:valAx>
        <c:axId val="1669535168"/>
        <c:scaling>
          <c:orientation val="minMax"/>
          <c:max val="6000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669534608"/>
        <c:crosses val="autoZero"/>
        <c:crossBetween val="between"/>
        <c:minorUnit val="2000"/>
      </c:valAx>
      <c:serAx>
        <c:axId val="29632820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  <c:crossAx val="1669535168"/>
        <c:crosses val="autoZero"/>
      </c:ser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bg-BG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39692-28D3-45D7-99F3-148A974E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Групи от заинтересовани</vt:lpstr>
      <vt:lpstr>Групи от заинтересовани</vt:lpstr>
    </vt:vector>
  </TitlesOfParts>
  <Company>SVB</Company>
  <LinksUpToDate>false</LinksUpToDate>
  <CharactersWithSpaces>2361</CharactersWithSpaces>
  <SharedDoc>false</SharedDoc>
  <HLinks>
    <vt:vector size="132" baseType="variant"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_Toc134017623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_Toc134017622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_Toc134017621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_Toc134017620</vt:lpwstr>
      </vt:variant>
      <vt:variant>
        <vt:i4>1179698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_Toc134017619</vt:lpwstr>
      </vt:variant>
      <vt:variant>
        <vt:i4>1179698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_Toc134017618</vt:lpwstr>
      </vt:variant>
      <vt:variant>
        <vt:i4>1179698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_Toc134017617</vt:lpwstr>
      </vt:variant>
      <vt:variant>
        <vt:i4>1179698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_Toc134017616</vt:lpwstr>
      </vt:variant>
      <vt:variant>
        <vt:i4>1179698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_Toc134017615</vt:lpwstr>
      </vt:variant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_Toc134017614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_Toc134017613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_Toc134017612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_Toc134017611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_Toc134017610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_Toc134017609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_Toc134017608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_Toc134017607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_Toc134017606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_Toc134017605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_Toc134017604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_Toc134017603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_Toc134017602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Групи от заинтересовани</dc:title>
  <dc:subject/>
  <dc:creator>svb</dc:creator>
  <cp:keywords/>
  <dc:description/>
  <cp:lastModifiedBy>Windows User</cp:lastModifiedBy>
  <cp:revision>20</cp:revision>
  <cp:lastPrinted>2023-07-24T13:53:00Z</cp:lastPrinted>
  <dcterms:created xsi:type="dcterms:W3CDTF">2023-09-18T07:51:00Z</dcterms:created>
  <dcterms:modified xsi:type="dcterms:W3CDTF">2023-10-12T11:02:00Z</dcterms:modified>
</cp:coreProperties>
</file>